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B74AF" w14:textId="4A33009F" w:rsidR="002848A8" w:rsidRDefault="00161FFE">
      <w:r>
        <w:rPr>
          <w:noProof/>
        </w:rPr>
        <w:drawing>
          <wp:anchor distT="0" distB="0" distL="114300" distR="114300" simplePos="0" relativeHeight="251658240" behindDoc="0" locked="0" layoutInCell="1" allowOverlap="1" wp14:anchorId="0C0037C9" wp14:editId="10A7B1BD">
            <wp:simplePos x="0" y="0"/>
            <wp:positionH relativeFrom="margin">
              <wp:align>center</wp:align>
            </wp:positionH>
            <wp:positionV relativeFrom="paragraph">
              <wp:posOffset>643890</wp:posOffset>
            </wp:positionV>
            <wp:extent cx="7839075" cy="4162425"/>
            <wp:effectExtent l="0" t="0" r="9525" b="9525"/>
            <wp:wrapSquare wrapText="bothSides"/>
            <wp:docPr id="167636153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0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848A8" w:rsidSect="00161FFE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FE"/>
    <w:rsid w:val="00161FFE"/>
    <w:rsid w:val="002848A8"/>
    <w:rsid w:val="0051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5C5DED"/>
  <w15:chartTrackingRefBased/>
  <w15:docId w15:val="{027A7A7F-780A-45AB-858F-59C3203E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people</dc:creator>
  <cp:keywords/>
  <dc:description/>
  <cp:lastModifiedBy>people</cp:lastModifiedBy>
  <cp:revision>1</cp:revision>
  <dcterms:created xsi:type="dcterms:W3CDTF">2024-12-14T04:33:00Z</dcterms:created>
  <dcterms:modified xsi:type="dcterms:W3CDTF">2024-12-14T04:35:00Z</dcterms:modified>
</cp:coreProperties>
</file>