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5EADC" w14:textId="3B6AA140" w:rsidR="004D3255" w:rsidRDefault="00C15E0F">
      <w:commentRangeStart w:id="0"/>
      <w:commentRangeEnd w:id="0"/>
      <w:r>
        <w:rPr>
          <w:rStyle w:val="a3"/>
        </w:rPr>
        <w:commentReference w:id="0"/>
      </w:r>
      <w:r w:rsidR="004D325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B3C781" wp14:editId="0B1830B1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828800" cy="1828800"/>
                <wp:effectExtent l="0" t="0" r="0" b="1270"/>
                <wp:wrapNone/>
                <wp:docPr id="141812581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9A911B" w14:textId="34E94AD8" w:rsidR="00954EA3" w:rsidRPr="00954EA3" w:rsidRDefault="00954EA3" w:rsidP="00954EA3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B3C78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.4pt;width:2in;height:2in;z-index:251660288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" filled="f" stroked="f">
                <v:textbox style="mso-fit-shape-to-text:t" inset="5.85pt,.7pt,5.85pt,.7pt">
                  <w:txbxContent>
                    <w:p w14:paraId="2E9A911B" w14:textId="34E94AD8" w:rsidR="00954EA3" w:rsidRPr="00954EA3" w:rsidRDefault="00954EA3" w:rsidP="00954EA3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noProof/>
                          <w:color w:val="000000" w:themeColor="tex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44F7A9" w14:textId="192CF100" w:rsidR="008B56DF" w:rsidRDefault="006E12C8">
      <w:r>
        <w:rPr>
          <w:noProof/>
          <w14:ligatures w14:val="standardContextual"/>
        </w:rPr>
        <w:drawing>
          <wp:anchor distT="0" distB="0" distL="114300" distR="114300" simplePos="0" relativeHeight="251680768" behindDoc="0" locked="0" layoutInCell="1" allowOverlap="1" wp14:anchorId="47E84508" wp14:editId="30F09143">
            <wp:simplePos x="0" y="0"/>
            <wp:positionH relativeFrom="margin">
              <wp:align>left</wp:align>
            </wp:positionH>
            <wp:positionV relativeFrom="paragraph">
              <wp:posOffset>6402070</wp:posOffset>
            </wp:positionV>
            <wp:extent cx="1266825" cy="871855"/>
            <wp:effectExtent l="0" t="0" r="9525" b="4445"/>
            <wp:wrapNone/>
            <wp:docPr id="1852526923" name="図 53" descr="アイススケートするサルのイラスト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アイススケートするサルのイラスト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E0F">
        <w:rPr>
          <w:noProof/>
        </w:rPr>
        <mc:AlternateContent>
          <mc:Choice Requires="wps">
            <w:drawing>
              <wp:anchor distT="45720" distB="45720" distL="114300" distR="114300" simplePos="0" relativeHeight="251657215" behindDoc="0" locked="0" layoutInCell="1" allowOverlap="1" wp14:anchorId="7CBABE47" wp14:editId="2C42BD8F">
                <wp:simplePos x="0" y="0"/>
                <wp:positionH relativeFrom="margin">
                  <wp:align>right</wp:align>
                </wp:positionH>
                <wp:positionV relativeFrom="paragraph">
                  <wp:posOffset>1678305</wp:posOffset>
                </wp:positionV>
                <wp:extent cx="6724650" cy="7858125"/>
                <wp:effectExtent l="0" t="0" r="0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785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F974C" w14:textId="77777777" w:rsidR="00C15E0F" w:rsidRDefault="00C15E0F" w:rsidP="00BF2947">
                            <w:pPr>
                              <w:ind w:firstLineChars="100" w:firstLine="360"/>
                              <w:rPr>
                                <w:rFonts w:ascii="HG創英角ｺﾞｼｯｸUB" w:eastAsia="HG創英角ｺﾞｼｯｸUB" w:hAnsi="HG創英角ｺﾞｼｯｸUB"/>
                                <w:sz w:val="36"/>
                                <w:szCs w:val="36"/>
                              </w:rPr>
                            </w:pPr>
                          </w:p>
                          <w:p w14:paraId="5CE3B650" w14:textId="5A2912B5" w:rsidR="00D518C0" w:rsidRDefault="00BF2947" w:rsidP="00BF2947">
                            <w:pPr>
                              <w:ind w:firstLineChars="100" w:firstLine="360"/>
                              <w:rPr>
                                <w:rFonts w:ascii="HG創英角ｺﾞｼｯｸUB" w:eastAsia="HG創英角ｺﾞｼｯｸUB" w:hAnsi="HG創英角ｺﾞｼｯｸU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36"/>
                                <w:szCs w:val="36"/>
                              </w:rPr>
                              <w:t>中学入学まであと半年！今から</w:t>
                            </w:r>
                            <w:r w:rsidR="001178B5">
                              <w:rPr>
                                <w:rFonts w:ascii="HG創英角ｺﾞｼｯｸUB" w:eastAsia="HG創英角ｺﾞｼｯｸUB" w:hAnsi="HG創英角ｺﾞｼｯｸUB" w:hint="eastAsia"/>
                                <w:sz w:val="36"/>
                                <w:szCs w:val="36"/>
                              </w:rPr>
                              <w:t>中学校</w:t>
                            </w: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36"/>
                                <w:szCs w:val="36"/>
                              </w:rPr>
                              <w:t>の内容を先取り学習して、１学期のテストで高得点が取れるように準備しましょう！</w:t>
                            </w:r>
                          </w:p>
                          <w:p w14:paraId="4BC29A26" w14:textId="5EAC4AF7" w:rsidR="00BF2947" w:rsidRDefault="00BF2947" w:rsidP="00BF2947">
                            <w:pPr>
                              <w:rPr>
                                <w:rFonts w:ascii="HG創英角ｺﾞｼｯｸUB" w:eastAsia="HG創英角ｺﾞｼｯｸUB" w:hAnsi="HG創英角ｺﾞｼｯｸU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36"/>
                                <w:szCs w:val="36"/>
                              </w:rPr>
                              <w:t>個別指導なので、生徒さんそれぞれの状況に合わせて進めていきます。</w:t>
                            </w:r>
                          </w:p>
                          <w:p w14:paraId="228E724A" w14:textId="276C7FDD" w:rsidR="00166D72" w:rsidRPr="00166D72" w:rsidRDefault="00166D72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166D72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  <w:t>期間：令和６年１０月～令和７年３月まで</w:t>
                            </w:r>
                          </w:p>
                          <w:p w14:paraId="1B65195C" w14:textId="0AD89594" w:rsidR="00166D72" w:rsidRPr="00166D72" w:rsidRDefault="00166D72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 w:hint="eastAsia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166D72">
                              <w:rPr>
                                <w:rFonts w:ascii="HG創英角ｺﾞｼｯｸUB" w:eastAsia="HG創英角ｺﾞｼｯｸUB" w:hAnsi="HG創英角ｺﾞｼｯｸUB" w:hint="eastAsia"/>
                                <w:sz w:val="36"/>
                                <w:szCs w:val="36"/>
                                <w:u w:val="single"/>
                              </w:rPr>
                              <w:t>（もちろんそのまま４月以降も継続して通塾いただけます！）</w:t>
                            </w:r>
                          </w:p>
                          <w:p w14:paraId="5E21F813" w14:textId="1633A0D1" w:rsidR="00BF2947" w:rsidRPr="00166D72" w:rsidRDefault="00BF2947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166D72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  <w:t>科目：</w:t>
                            </w:r>
                            <w:r w:rsidR="00166D72" w:rsidRPr="00166D72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  <w:t>数学・英語・国語から１～３科目選べます！</w:t>
                            </w:r>
                          </w:p>
                          <w:p w14:paraId="7E1E49AC" w14:textId="2B7E9A0A" w:rsidR="00166D72" w:rsidRPr="00166D72" w:rsidRDefault="00166D72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166D72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  <w:t>特典：最初の２ヶ月分授業料半額！</w:t>
                            </w:r>
                          </w:p>
                          <w:p w14:paraId="14B6E1CB" w14:textId="53A8ED60" w:rsidR="00166D72" w:rsidRPr="00166D72" w:rsidRDefault="00166D72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166D72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  <w:t>その後令和７年３月まで授業料２５％引き！</w:t>
                            </w:r>
                          </w:p>
                          <w:p w14:paraId="32EB6BDD" w14:textId="1C6F747F" w:rsidR="00166D72" w:rsidRDefault="00166D72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sz w:val="40"/>
                                <w:szCs w:val="40"/>
                                <w:u w:val="single"/>
                              </w:rPr>
                            </w:pPr>
                            <w:proofErr w:type="gramStart"/>
                            <w:r w:rsidRPr="00166D72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  <w:t>締切</w:t>
                            </w:r>
                            <w:proofErr w:type="gramEnd"/>
                            <w:r w:rsidRPr="00166D72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  <w:t>：令和６年１０月３１日まで！</w:t>
                            </w:r>
                          </w:p>
                          <w:p w14:paraId="2397B454" w14:textId="77777777" w:rsidR="00C15E0F" w:rsidRDefault="00C15E0F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14:paraId="27771AD1" w14:textId="48BED1A0" w:rsidR="00C15E0F" w:rsidRDefault="006E12C8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  <w:t>まずはお問合せください！</w:t>
                            </w:r>
                          </w:p>
                          <w:p w14:paraId="565EFBA1" w14:textId="52593578" w:rsidR="00C15E0F" w:rsidRDefault="00C15E0F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  <w:t>個別指導パーソナル元今泉教室</w:t>
                            </w:r>
                          </w:p>
                          <w:p w14:paraId="405A7C59" w14:textId="2946B7BB" w:rsidR="00C15E0F" w:rsidRDefault="00C15E0F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  <w:t>住所：宇都宮市元今泉７－３０－７</w:t>
                            </w:r>
                            <w:r w:rsidRPr="006E12C8">
                              <w:rPr>
                                <w:rFonts w:ascii="HG創英角ｺﾞｼｯｸUB" w:eastAsia="HG創英角ｺﾞｼｯｸUB" w:hAnsi="HG創英角ｺﾞｼｯｸUB" w:hint="eastAsia"/>
                                <w:sz w:val="16"/>
                                <w:szCs w:val="16"/>
                                <w:u w:val="single"/>
                              </w:rPr>
                              <w:t>（国道４号沿い　引っ越しのサカイさん隣です）</w:t>
                            </w:r>
                          </w:p>
                          <w:p w14:paraId="2FAFFBC2" w14:textId="4507A704" w:rsidR="006E12C8" w:rsidRPr="006E12C8" w:rsidRDefault="006E12C8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  <w:szCs w:val="40"/>
                                <w:u w:val="single"/>
                              </w:rPr>
                              <w:t>電話：０２８－６６２－３８８１</w:t>
                            </w:r>
                            <w:r w:rsidRPr="006E12C8">
                              <w:rPr>
                                <w:rFonts w:ascii="HG創英角ｺﾞｼｯｸUB" w:eastAsia="HG創英角ｺﾞｼｯｸUB" w:hAnsi="HG創英角ｺﾞｼｯｸUB" w:hint="eastAsia"/>
                                <w:sz w:val="22"/>
                                <w:u w:val="single"/>
                              </w:rPr>
                              <w:t>（受付：</w:t>
                            </w: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22"/>
                                <w:u w:val="single"/>
                              </w:rPr>
                              <w:t>休校日除く</w:t>
                            </w:r>
                            <w:r w:rsidRPr="006E12C8">
                              <w:rPr>
                                <w:rFonts w:ascii="HG創英角ｺﾞｼｯｸUB" w:eastAsia="HG創英角ｺﾞｼｯｸUB" w:hAnsi="HG創英角ｺﾞｼｯｸUB" w:hint="eastAsia"/>
                                <w:sz w:val="22"/>
                                <w:u w:val="single"/>
                              </w:rPr>
                              <w:t>１４時～２１時）</w:t>
                            </w:r>
                          </w:p>
                          <w:p w14:paraId="03855330" w14:textId="00F92113" w:rsidR="006E12C8" w:rsidRPr="006E12C8" w:rsidRDefault="006E12C8" w:rsidP="00166D72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 w:hint="eastAsia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6E12C8">
                              <w:rPr>
                                <w:rFonts w:ascii="HG創英角ｺﾞｼｯｸUB" w:eastAsia="HG創英角ｺﾞｼｯｸUB" w:hAnsi="HG創英角ｺﾞｼｯｸUB" w:hint="eastAsia"/>
                                <w:sz w:val="28"/>
                                <w:szCs w:val="28"/>
                                <w:u w:val="single"/>
                              </w:rPr>
                              <w:t>ＨＰ：パーソナル元今泉教室にて検索または右のQRをご利用下さい</w:t>
                            </w: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E452B7" wp14:editId="54462034">
                                  <wp:extent cx="466725" cy="392429"/>
                                  <wp:effectExtent l="0" t="0" r="0" b="8255"/>
                                  <wp:docPr id="2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469810" cy="3950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ABE47" id="テキスト ボックス 2" o:spid="_x0000_s1027" type="#_x0000_t202" style="position:absolute;left:0;text-align:left;margin-left:478.3pt;margin-top:132.15pt;width:529.5pt;height:618.75pt;z-index:25165721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" stroked="f">
                <v:textbox>
                  <w:txbxContent>
                    <w:p w14:paraId="74BF974C" w14:textId="77777777" w:rsidR="00C15E0F" w:rsidRDefault="00C15E0F" w:rsidP="00BF2947">
                      <w:pPr>
                        <w:ind w:firstLineChars="100" w:firstLine="360"/>
                        <w:rPr>
                          <w:rFonts w:ascii="HG創英角ｺﾞｼｯｸUB" w:eastAsia="HG創英角ｺﾞｼｯｸUB" w:hAnsi="HG創英角ｺﾞｼｯｸUB"/>
                          <w:sz w:val="36"/>
                          <w:szCs w:val="36"/>
                        </w:rPr>
                      </w:pPr>
                    </w:p>
                    <w:p w14:paraId="5CE3B650" w14:textId="5A2912B5" w:rsidR="00D518C0" w:rsidRDefault="00BF2947" w:rsidP="00BF2947">
                      <w:pPr>
                        <w:ind w:firstLineChars="100" w:firstLine="360"/>
                        <w:rPr>
                          <w:rFonts w:ascii="HG創英角ｺﾞｼｯｸUB" w:eastAsia="HG創英角ｺﾞｼｯｸUB" w:hAnsi="HG創英角ｺﾞｼｯｸUB"/>
                          <w:sz w:val="36"/>
                          <w:szCs w:val="36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36"/>
                          <w:szCs w:val="36"/>
                        </w:rPr>
                        <w:t>中学入学まであと半年！今から</w:t>
                      </w:r>
                      <w:r w:rsidR="001178B5">
                        <w:rPr>
                          <w:rFonts w:ascii="HG創英角ｺﾞｼｯｸUB" w:eastAsia="HG創英角ｺﾞｼｯｸUB" w:hAnsi="HG創英角ｺﾞｼｯｸUB" w:hint="eastAsia"/>
                          <w:sz w:val="36"/>
                          <w:szCs w:val="36"/>
                        </w:rPr>
                        <w:t>中学校</w:t>
                      </w:r>
                      <w:r>
                        <w:rPr>
                          <w:rFonts w:ascii="HG創英角ｺﾞｼｯｸUB" w:eastAsia="HG創英角ｺﾞｼｯｸUB" w:hAnsi="HG創英角ｺﾞｼｯｸUB" w:hint="eastAsia"/>
                          <w:sz w:val="36"/>
                          <w:szCs w:val="36"/>
                        </w:rPr>
                        <w:t>の内容を先取り学習して、１学期のテストで高得点が取れるように準備しましょう！</w:t>
                      </w:r>
                    </w:p>
                    <w:p w14:paraId="4BC29A26" w14:textId="5EAC4AF7" w:rsidR="00BF2947" w:rsidRDefault="00BF2947" w:rsidP="00BF2947">
                      <w:pPr>
                        <w:rPr>
                          <w:rFonts w:ascii="HG創英角ｺﾞｼｯｸUB" w:eastAsia="HG創英角ｺﾞｼｯｸUB" w:hAnsi="HG創英角ｺﾞｼｯｸUB"/>
                          <w:sz w:val="36"/>
                          <w:szCs w:val="36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36"/>
                          <w:szCs w:val="36"/>
                        </w:rPr>
                        <w:t>個別指導なので、生徒さんそれぞれの状況に合わせて進めていきます。</w:t>
                      </w:r>
                    </w:p>
                    <w:p w14:paraId="228E724A" w14:textId="276C7FDD" w:rsidR="00166D72" w:rsidRPr="00166D72" w:rsidRDefault="00166D72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sz w:val="40"/>
                          <w:szCs w:val="40"/>
                          <w:u w:val="single"/>
                        </w:rPr>
                      </w:pPr>
                      <w:r w:rsidRPr="00166D72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  <w:t>期間：令和６年１０月～令和７年３月まで</w:t>
                      </w:r>
                    </w:p>
                    <w:p w14:paraId="1B65195C" w14:textId="0AD89594" w:rsidR="00166D72" w:rsidRPr="00166D72" w:rsidRDefault="00166D72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 w:hint="eastAsia"/>
                          <w:sz w:val="36"/>
                          <w:szCs w:val="36"/>
                          <w:u w:val="single"/>
                        </w:rPr>
                      </w:pPr>
                      <w:r w:rsidRPr="00166D72">
                        <w:rPr>
                          <w:rFonts w:ascii="HG創英角ｺﾞｼｯｸUB" w:eastAsia="HG創英角ｺﾞｼｯｸUB" w:hAnsi="HG創英角ｺﾞｼｯｸUB" w:hint="eastAsia"/>
                          <w:sz w:val="36"/>
                          <w:szCs w:val="36"/>
                          <w:u w:val="single"/>
                        </w:rPr>
                        <w:t>（もちろんそのまま４月以降も継続して通塾いただけます！）</w:t>
                      </w:r>
                    </w:p>
                    <w:p w14:paraId="5E21F813" w14:textId="1633A0D1" w:rsidR="00BF2947" w:rsidRPr="00166D72" w:rsidRDefault="00BF2947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sz w:val="40"/>
                          <w:szCs w:val="40"/>
                          <w:u w:val="single"/>
                        </w:rPr>
                      </w:pPr>
                      <w:r w:rsidRPr="00166D72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  <w:t>科目：</w:t>
                      </w:r>
                      <w:r w:rsidR="00166D72" w:rsidRPr="00166D72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  <w:t>数学・英語・国語から１～３科目選べます！</w:t>
                      </w:r>
                    </w:p>
                    <w:p w14:paraId="7E1E49AC" w14:textId="2B7E9A0A" w:rsidR="00166D72" w:rsidRPr="00166D72" w:rsidRDefault="00166D72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sz w:val="40"/>
                          <w:szCs w:val="40"/>
                          <w:u w:val="single"/>
                        </w:rPr>
                      </w:pPr>
                      <w:r w:rsidRPr="00166D72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  <w:t>特典：最初の２ヶ月分授業料半額！</w:t>
                      </w:r>
                    </w:p>
                    <w:p w14:paraId="14B6E1CB" w14:textId="53A8ED60" w:rsidR="00166D72" w:rsidRPr="00166D72" w:rsidRDefault="00166D72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sz w:val="40"/>
                          <w:szCs w:val="40"/>
                          <w:u w:val="single"/>
                        </w:rPr>
                      </w:pPr>
                      <w:r w:rsidRPr="00166D72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  <w:t>その後令和７年３月まで授業料２５％引き！</w:t>
                      </w:r>
                    </w:p>
                    <w:p w14:paraId="32EB6BDD" w14:textId="1C6F747F" w:rsidR="00166D72" w:rsidRDefault="00166D72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sz w:val="40"/>
                          <w:szCs w:val="40"/>
                          <w:u w:val="single"/>
                        </w:rPr>
                      </w:pPr>
                      <w:proofErr w:type="gramStart"/>
                      <w:r w:rsidRPr="00166D72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  <w:t>締切</w:t>
                      </w:r>
                      <w:proofErr w:type="gramEnd"/>
                      <w:r w:rsidRPr="00166D72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  <w:t>：令和６年１０月３１日まで！</w:t>
                      </w:r>
                    </w:p>
                    <w:p w14:paraId="2397B454" w14:textId="77777777" w:rsidR="00C15E0F" w:rsidRDefault="00C15E0F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sz w:val="40"/>
                          <w:szCs w:val="40"/>
                          <w:u w:val="single"/>
                        </w:rPr>
                      </w:pPr>
                    </w:p>
                    <w:p w14:paraId="27771AD1" w14:textId="48BED1A0" w:rsidR="00C15E0F" w:rsidRDefault="006E12C8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  <w:t>まずはお問合せください！</w:t>
                      </w:r>
                    </w:p>
                    <w:p w14:paraId="565EFBA1" w14:textId="52593578" w:rsidR="00C15E0F" w:rsidRDefault="00C15E0F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  <w:t>個別指導パーソナル元今泉教室</w:t>
                      </w:r>
                    </w:p>
                    <w:p w14:paraId="405A7C59" w14:textId="2946B7BB" w:rsidR="00C15E0F" w:rsidRDefault="00C15E0F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  <w:t>住所：宇都宮市元今泉７－３０－７</w:t>
                      </w:r>
                      <w:r w:rsidRPr="006E12C8">
                        <w:rPr>
                          <w:rFonts w:ascii="HG創英角ｺﾞｼｯｸUB" w:eastAsia="HG創英角ｺﾞｼｯｸUB" w:hAnsi="HG創英角ｺﾞｼｯｸUB" w:hint="eastAsia"/>
                          <w:sz w:val="16"/>
                          <w:szCs w:val="16"/>
                          <w:u w:val="single"/>
                        </w:rPr>
                        <w:t>（国道４号沿い　引っ越しのサカイさん隣です）</w:t>
                      </w:r>
                    </w:p>
                    <w:p w14:paraId="2FAFFBC2" w14:textId="4507A704" w:rsidR="006E12C8" w:rsidRPr="006E12C8" w:rsidRDefault="006E12C8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sz w:val="22"/>
                          <w:u w:val="single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40"/>
                          <w:szCs w:val="40"/>
                          <w:u w:val="single"/>
                        </w:rPr>
                        <w:t>電話：０２８－６６２－３８８１</w:t>
                      </w:r>
                      <w:r w:rsidRPr="006E12C8">
                        <w:rPr>
                          <w:rFonts w:ascii="HG創英角ｺﾞｼｯｸUB" w:eastAsia="HG創英角ｺﾞｼｯｸUB" w:hAnsi="HG創英角ｺﾞｼｯｸUB" w:hint="eastAsia"/>
                          <w:sz w:val="22"/>
                          <w:u w:val="single"/>
                        </w:rPr>
                        <w:t>（受付：</w:t>
                      </w:r>
                      <w:r>
                        <w:rPr>
                          <w:rFonts w:ascii="HG創英角ｺﾞｼｯｸUB" w:eastAsia="HG創英角ｺﾞｼｯｸUB" w:hAnsi="HG創英角ｺﾞｼｯｸUB" w:hint="eastAsia"/>
                          <w:sz w:val="22"/>
                          <w:u w:val="single"/>
                        </w:rPr>
                        <w:t>休校日除く</w:t>
                      </w:r>
                      <w:r w:rsidRPr="006E12C8">
                        <w:rPr>
                          <w:rFonts w:ascii="HG創英角ｺﾞｼｯｸUB" w:eastAsia="HG創英角ｺﾞｼｯｸUB" w:hAnsi="HG創英角ｺﾞｼｯｸUB" w:hint="eastAsia"/>
                          <w:sz w:val="22"/>
                          <w:u w:val="single"/>
                        </w:rPr>
                        <w:t>１４時～２１時）</w:t>
                      </w:r>
                    </w:p>
                    <w:p w14:paraId="03855330" w14:textId="00F92113" w:rsidR="006E12C8" w:rsidRPr="006E12C8" w:rsidRDefault="006E12C8" w:rsidP="00166D72">
                      <w:pPr>
                        <w:jc w:val="center"/>
                        <w:rPr>
                          <w:rFonts w:ascii="HG創英角ｺﾞｼｯｸUB" w:eastAsia="HG創英角ｺﾞｼｯｸUB" w:hAnsi="HG創英角ｺﾞｼｯｸUB" w:hint="eastAsia"/>
                          <w:sz w:val="28"/>
                          <w:szCs w:val="28"/>
                          <w:u w:val="single"/>
                        </w:rPr>
                      </w:pPr>
                      <w:r w:rsidRPr="006E12C8">
                        <w:rPr>
                          <w:rFonts w:ascii="HG創英角ｺﾞｼｯｸUB" w:eastAsia="HG創英角ｺﾞｼｯｸUB" w:hAnsi="HG創英角ｺﾞｼｯｸUB" w:hint="eastAsia"/>
                          <w:sz w:val="28"/>
                          <w:szCs w:val="28"/>
                          <w:u w:val="single"/>
                        </w:rPr>
                        <w:t>ＨＰ：パーソナル元今泉教室にて検索または右のQRをご利用下さい</w:t>
                      </w:r>
                      <w:r>
                        <w:rPr>
                          <w:rFonts w:ascii="HG創英角ｺﾞｼｯｸUB" w:eastAsia="HG創英角ｺﾞｼｯｸUB" w:hAnsi="HG創英角ｺﾞｼｯｸUB" w:hint="eastAsia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AE452B7" wp14:editId="54462034">
                            <wp:extent cx="466725" cy="392429"/>
                            <wp:effectExtent l="0" t="0" r="0" b="8255"/>
                            <wp:docPr id="2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469810" cy="3950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15E0F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77C78F" wp14:editId="04564DDF">
                <wp:simplePos x="0" y="0"/>
                <wp:positionH relativeFrom="margin">
                  <wp:posOffset>-238125</wp:posOffset>
                </wp:positionH>
                <wp:positionV relativeFrom="paragraph">
                  <wp:posOffset>7639050</wp:posOffset>
                </wp:positionV>
                <wp:extent cx="6959600" cy="1866900"/>
                <wp:effectExtent l="19050" t="19050" r="12700" b="19050"/>
                <wp:wrapNone/>
                <wp:docPr id="55249931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9600" cy="18669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91F915" id="四角形: 角を丸くする 2" o:spid="_x0000_s1026" style="position:absolute;left:0;text-align:left;margin-left:-18.75pt;margin-top:601.5pt;width:548pt;height:147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C15E0F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3CA568" wp14:editId="0CF49F39">
                <wp:simplePos x="0" y="0"/>
                <wp:positionH relativeFrom="margin">
                  <wp:align>center</wp:align>
                </wp:positionH>
                <wp:positionV relativeFrom="paragraph">
                  <wp:posOffset>1097280</wp:posOffset>
                </wp:positionV>
                <wp:extent cx="6925945" cy="6477000"/>
                <wp:effectExtent l="19050" t="19050" r="27305" b="19050"/>
                <wp:wrapNone/>
                <wp:docPr id="172861324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5945" cy="64770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15694A" id="四角形: 角を丸くする 4" o:spid="_x0000_s1026" style="position:absolute;left:0;text-align:left;margin-left:0;margin-top:86.4pt;width:545.35pt;height:510pt;z-index:25166745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C15E0F">
        <w:rPr>
          <w:noProof/>
          <w14:ligatures w14:val="standardContextual"/>
        </w:rPr>
        <w:drawing>
          <wp:anchor distT="0" distB="0" distL="114300" distR="114300" simplePos="0" relativeHeight="251677696" behindDoc="0" locked="0" layoutInCell="1" allowOverlap="1" wp14:anchorId="5719F319" wp14:editId="6C264EEF">
            <wp:simplePos x="0" y="0"/>
            <wp:positionH relativeFrom="margin">
              <wp:posOffset>5543550</wp:posOffset>
            </wp:positionH>
            <wp:positionV relativeFrom="paragraph">
              <wp:posOffset>6057900</wp:posOffset>
            </wp:positionV>
            <wp:extent cx="819150" cy="1007925"/>
            <wp:effectExtent l="0" t="0" r="0" b="1905"/>
            <wp:wrapNone/>
            <wp:docPr id="230445253" name="図 5" descr="図形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45253" name="図 5" descr="図形 が含まれている画像&#10;&#10;自動的に生成された説明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9" r="48556"/>
                    <a:stretch/>
                  </pic:blipFill>
                  <pic:spPr bwMode="auto">
                    <a:xfrm>
                      <a:off x="0" y="0"/>
                      <a:ext cx="820444" cy="100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5E0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1AF79B" wp14:editId="014B9355">
                <wp:simplePos x="0" y="0"/>
                <wp:positionH relativeFrom="page">
                  <wp:posOffset>962025</wp:posOffset>
                </wp:positionH>
                <wp:positionV relativeFrom="paragraph">
                  <wp:posOffset>1190625</wp:posOffset>
                </wp:positionV>
                <wp:extent cx="6941820" cy="1108710"/>
                <wp:effectExtent l="0" t="0" r="0" b="0"/>
                <wp:wrapNone/>
                <wp:docPr id="132143917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820" cy="1108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52A3D9" w14:textId="0E0324E0" w:rsidR="00D518C0" w:rsidRPr="00C15E0F" w:rsidRDefault="008B060E" w:rsidP="00D518C0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0000" w:themeColor="text1"/>
                                <w:sz w:val="108"/>
                                <w:szCs w:val="10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15E0F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108"/>
                                <w:szCs w:val="10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中学準備講座</w:t>
                            </w:r>
                            <w:r w:rsidR="00D518C0" w:rsidRPr="00C15E0F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0000" w:themeColor="text1"/>
                                <w:sz w:val="108"/>
                                <w:szCs w:val="10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AF79B" id="_x0000_s1028" type="#_x0000_t202" style="position:absolute;left:0;text-align:left;margin-left:75.75pt;margin-top:93.75pt;width:546.6pt;height:87.3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" filled="f" stroked="f">
                <v:textbox inset="5.85pt,.7pt,5.85pt,.7pt">
                  <w:txbxContent>
                    <w:p w14:paraId="7B52A3D9" w14:textId="0E0324E0" w:rsidR="00D518C0" w:rsidRPr="00C15E0F" w:rsidRDefault="008B060E" w:rsidP="00D518C0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0000" w:themeColor="text1"/>
                          <w:sz w:val="108"/>
                          <w:szCs w:val="10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15E0F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108"/>
                          <w:szCs w:val="10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中学準備講座</w:t>
                      </w:r>
                      <w:r w:rsidR="00D518C0" w:rsidRPr="00C15E0F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0000" w:themeColor="text1"/>
                          <w:sz w:val="108"/>
                          <w:szCs w:val="10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66D72">
        <w:rPr>
          <w:noProof/>
        </w:rPr>
        <w:drawing>
          <wp:anchor distT="0" distB="0" distL="114300" distR="114300" simplePos="0" relativeHeight="251676672" behindDoc="0" locked="0" layoutInCell="1" allowOverlap="1" wp14:anchorId="481ACA35" wp14:editId="768012EE">
            <wp:simplePos x="0" y="0"/>
            <wp:positionH relativeFrom="column">
              <wp:posOffset>4072384</wp:posOffset>
            </wp:positionH>
            <wp:positionV relativeFrom="paragraph">
              <wp:posOffset>26670</wp:posOffset>
            </wp:positionV>
            <wp:extent cx="2851785" cy="458366"/>
            <wp:effectExtent l="0" t="0" r="0" b="0"/>
            <wp:wrapNone/>
            <wp:docPr id="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85" cy="45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565CF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956DF1" wp14:editId="77480901">
                <wp:simplePos x="0" y="0"/>
                <wp:positionH relativeFrom="margin">
                  <wp:posOffset>-178435</wp:posOffset>
                </wp:positionH>
                <wp:positionV relativeFrom="paragraph">
                  <wp:posOffset>467360</wp:posOffset>
                </wp:positionV>
                <wp:extent cx="7101840" cy="1828800"/>
                <wp:effectExtent l="0" t="0" r="0" b="1270"/>
                <wp:wrapNone/>
                <wp:docPr id="183888741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184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3FE977" w14:textId="662A736A" w:rsidR="00954EA3" w:rsidRPr="00954EA3" w:rsidRDefault="008B060E" w:rsidP="00954EA3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 w:hint="eastAsia"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小学６年生限定キャンペーン！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956DF1" id="_x0000_s1029" type="#_x0000_t202" style="position:absolute;left:0;text-align:left;margin-left:-14.05pt;margin-top:36.8pt;width:559.2pt;height:2in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" filled="f" stroked="f">
                <v:textbox style="mso-fit-shape-to-text:t" inset="5.85pt,.7pt,5.85pt,.7pt">
                  <w:txbxContent>
                    <w:p w14:paraId="3D3FE977" w14:textId="662A736A" w:rsidR="00954EA3" w:rsidRPr="00954EA3" w:rsidRDefault="008B060E" w:rsidP="00954EA3">
                      <w:pPr>
                        <w:jc w:val="center"/>
                        <w:rPr>
                          <w:rFonts w:ascii="HG創英角ｺﾞｼｯｸUB" w:eastAsia="HG創英角ｺﾞｼｯｸUB" w:hAnsi="HG創英角ｺﾞｼｯｸUB" w:hint="eastAsia"/>
                          <w:noProof/>
                          <w:color w:val="000000" w:themeColor="tex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noProof/>
                          <w:color w:val="000000" w:themeColor="tex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小学６年生限定キャンペーン！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5CF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200305" wp14:editId="2BE079E8">
                <wp:simplePos x="0" y="0"/>
                <wp:positionH relativeFrom="column">
                  <wp:posOffset>-182880</wp:posOffset>
                </wp:positionH>
                <wp:positionV relativeFrom="paragraph">
                  <wp:posOffset>1259840</wp:posOffset>
                </wp:positionV>
                <wp:extent cx="1950720" cy="650240"/>
                <wp:effectExtent l="0" t="0" r="0" b="0"/>
                <wp:wrapNone/>
                <wp:docPr id="34906733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72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348D58" w14:textId="059A9B41" w:rsidR="00954EA3" w:rsidRPr="00D518C0" w:rsidRDefault="00D518C0" w:rsidP="00D518C0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518C0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FFFFFF" w:themeColor="background1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小６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00305" id="_x0000_s1030" type="#_x0000_t202" style="position:absolute;left:0;text-align:left;margin-left:-14.4pt;margin-top:99.2pt;width:153.6pt;height:51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" filled="f" stroked="f">
                <v:textbox inset="5.85pt,.7pt,5.85pt,.7pt">
                  <w:txbxContent>
                    <w:p w14:paraId="09348D58" w14:textId="059A9B41" w:rsidR="00954EA3" w:rsidRPr="00D518C0" w:rsidRDefault="00D518C0" w:rsidP="00D518C0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FFFFFF" w:themeColor="background1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518C0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FFFFFF" w:themeColor="background1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小６</w:t>
                      </w:r>
                    </w:p>
                  </w:txbxContent>
                </v:textbox>
              </v:shape>
            </w:pict>
          </mc:Fallback>
        </mc:AlternateContent>
      </w:r>
      <w:r w:rsidR="00565CF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C766E7" wp14:editId="63683528">
                <wp:simplePos x="0" y="0"/>
                <wp:positionH relativeFrom="margin">
                  <wp:posOffset>-60960</wp:posOffset>
                </wp:positionH>
                <wp:positionV relativeFrom="paragraph">
                  <wp:posOffset>1148080</wp:posOffset>
                </wp:positionV>
                <wp:extent cx="1656080" cy="965200"/>
                <wp:effectExtent l="0" t="0" r="20320" b="25400"/>
                <wp:wrapNone/>
                <wp:docPr id="1285560062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80" cy="9652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0448CA" id="楕円 5" o:spid="_x0000_s1026" style="position:absolute;left:0;text-align:left;margin-left:-4.8pt;margin-top:90.4pt;width:130.4pt;height:7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" fillcolor="#2f5496 [2404]" strokecolor="#09101d [484]" strokeweight="1pt">
                <v:stroke joinstyle="miter"/>
                <w10:wrap anchorx="margin"/>
              </v:oval>
            </w:pict>
          </mc:Fallback>
        </mc:AlternateContent>
      </w:r>
    </w:p>
    <w:sectPr w:rsidR="008B56DF" w:rsidSect="00954EA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石井雅也" w:date="2024-09-19T14:52:00Z" w:initials="石井雅也">
    <w:p w14:paraId="7DF6080C" w14:textId="629FC2B9" w:rsidR="00C15E0F" w:rsidRDefault="00C15E0F">
      <w:pPr>
        <w:pStyle w:val="a4"/>
      </w:pPr>
      <w:r>
        <w:rPr>
          <w:rStyle w:val="a3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7DF6080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37659DF" w16cex:dateUtc="2024-09-19T05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DF6080C" w16cid:durableId="437659D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石井雅也">
    <w15:presenceInfo w15:providerId="AD" w15:userId="S-1-5-21-1796969623-172211988-1483193014-14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EA3"/>
    <w:rsid w:val="001178B5"/>
    <w:rsid w:val="00166D72"/>
    <w:rsid w:val="004D3255"/>
    <w:rsid w:val="00565CF3"/>
    <w:rsid w:val="005E529F"/>
    <w:rsid w:val="006E12C8"/>
    <w:rsid w:val="008B060E"/>
    <w:rsid w:val="008B56DF"/>
    <w:rsid w:val="00954EA3"/>
    <w:rsid w:val="00BF2947"/>
    <w:rsid w:val="00C15E0F"/>
    <w:rsid w:val="00D518C0"/>
    <w:rsid w:val="00EA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E9431C"/>
  <w15:chartTrackingRefBased/>
  <w15:docId w15:val="{41CE410F-012A-4B4A-A40F-C5F4F8F2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15E0F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C15E0F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C15E0F"/>
    <w:rPr>
      <w14:ligatures w14:val="none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15E0F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C15E0F"/>
    <w:rPr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tiya.com/html/season/12gatu/animl_ice_skating01_10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image" Target="media/image3.jpeg"/><Relationship Id="rId5" Type="http://schemas.microsoft.com/office/2011/relationships/commentsExtended" Target="commentsExtended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omments" Target="comments.xml"/><Relationship Id="rId9" Type="http://schemas.openxmlformats.org/officeDocument/2006/relationships/image" Target="media/image1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石井雅也</cp:lastModifiedBy>
  <cp:revision>2</cp:revision>
  <cp:lastPrinted>2024-09-19T05:59:00Z</cp:lastPrinted>
  <dcterms:created xsi:type="dcterms:W3CDTF">2024-09-19T06:00:00Z</dcterms:created>
  <dcterms:modified xsi:type="dcterms:W3CDTF">2024-09-19T06:00:00Z</dcterms:modified>
</cp:coreProperties>
</file>