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D611F" w:rsidRDefault="003144E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D8024" wp14:editId="6549E8CD">
                <wp:simplePos x="0" y="0"/>
                <wp:positionH relativeFrom="column">
                  <wp:posOffset>-238125</wp:posOffset>
                </wp:positionH>
                <wp:positionV relativeFrom="page">
                  <wp:posOffset>1438275</wp:posOffset>
                </wp:positionV>
                <wp:extent cx="7162800" cy="9067800"/>
                <wp:effectExtent l="19050" t="1905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0" cy="9067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:rsidR="009D73DF" w:rsidRPr="004E0611" w:rsidRDefault="004F2870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夏休み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が終わりました。高校生のみなさん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、</w:t>
                            </w:r>
                            <w:r w:rsidRPr="007D3A4D">
                              <w:rPr>
                                <w:rFonts w:ascii="HGS明朝B" w:eastAsia="HGS明朝B"/>
                                <w:color w:val="000000" w:themeColor="text1"/>
                                <w:sz w:val="28"/>
                                <w:highlight w:val="yellow"/>
                              </w:rPr>
                              <w:t>充実した時間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を過ごせましたか？</w:t>
                            </w:r>
                          </w:p>
                          <w:p w:rsidR="00FF68D9" w:rsidRPr="004E0611" w:rsidRDefault="004C5DAA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何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もかもが</w:t>
                            </w:r>
                            <w:r w:rsidR="004F2870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イレギュラー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な今年、パーソナルに通っている生徒たちから</w:t>
                            </w: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も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様々なことを耳にします。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“</w:t>
                            </w:r>
                            <w:r w:rsidR="003144E7">
                              <w:rPr>
                                <w:rFonts w:ascii="HGS明朝B" w:eastAsia="HGS明朝B"/>
                                <w:color w:val="FF0000"/>
                                <w:sz w:val="28"/>
                              </w:rPr>
                              <w:t>休業中に出ていた課題の部分</w:t>
                            </w:r>
                            <w:r w:rsidR="003144E7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の</w:t>
                            </w:r>
                            <w:r w:rsidR="004F2870" w:rsidRPr="004E0611">
                              <w:rPr>
                                <w:rFonts w:ascii="HGS明朝B" w:eastAsia="HGS明朝B"/>
                                <w:color w:val="FF0000"/>
                                <w:sz w:val="28"/>
                              </w:rPr>
                              <w:t>授業を行わない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”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だとか、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“</w:t>
                            </w:r>
                            <w:r w:rsidR="004F2870" w:rsidRPr="004E0611">
                              <w:rPr>
                                <w:rFonts w:ascii="HGS明朝B" w:eastAsia="HGS明朝B"/>
                                <w:color w:val="FF0000"/>
                                <w:sz w:val="28"/>
                              </w:rPr>
                              <w:t>最初の部分</w:t>
                            </w:r>
                            <w:r w:rsidR="004F2870" w:rsidRPr="004E061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を</w:t>
                            </w:r>
                            <w:r w:rsidR="004F2870" w:rsidRPr="004E0611">
                              <w:rPr>
                                <w:rFonts w:ascii="HGS明朝B" w:eastAsia="HGS明朝B"/>
                                <w:color w:val="FF0000"/>
                                <w:sz w:val="28"/>
                              </w:rPr>
                              <w:t>飛ばして授業</w:t>
                            </w:r>
                            <w:r w:rsidR="004F2870" w:rsidRPr="004E061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が</w:t>
                            </w:r>
                            <w:r w:rsidR="004F2870" w:rsidRPr="004E0611">
                              <w:rPr>
                                <w:rFonts w:ascii="HGS明朝B" w:eastAsia="HGS明朝B"/>
                                <w:color w:val="FF0000"/>
                                <w:sz w:val="28"/>
                              </w:rPr>
                              <w:t>始まった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</w:rPr>
                              <w:t>”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など、学校</w:t>
                            </w:r>
                            <w:r w:rsidR="004F2870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側も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この状況に</w:t>
                            </w:r>
                            <w:r w:rsidR="004F2870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四苦八苦</w:t>
                            </w:r>
                            <w:r w:rsidR="004F2870" w:rsidRPr="004E0611">
                              <w:rPr>
                                <w:rFonts w:ascii="HGS明朝B" w:eastAsia="HGS明朝B"/>
                                <w:sz w:val="28"/>
                              </w:rPr>
                              <w:t>しているようです。</w:t>
                            </w:r>
                          </w:p>
                          <w:p w:rsidR="00FF68D9" w:rsidRPr="004E0611" w:rsidRDefault="005B20CF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時間がないのは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わかりますが、基礎はしっかりと作っていきたいものです。</w:t>
                            </w:r>
                          </w:p>
                          <w:p w:rsidR="00FF68D9" w:rsidRPr="004E0611" w:rsidRDefault="005B20CF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高校受験と違い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、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大学受験は全国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規模です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。しかも、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上の学年の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人たちもいます。失敗しないためにも、最善を尽くすべきだと思います。</w:t>
                            </w:r>
                            <w:r w:rsidR="00FF68D9" w:rsidRPr="004E0611">
                              <w:rPr>
                                <w:rFonts w:ascii="HGS明朝B" w:eastAsia="HGS明朝B" w:hint="eastAsia"/>
                                <w:color w:val="0070C0"/>
                                <w:sz w:val="28"/>
                              </w:rPr>
                              <w:t>“</w:t>
                            </w:r>
                            <w:r w:rsidRPr="004E0611">
                              <w:rPr>
                                <w:rFonts w:ascii="HGS明朝B" w:eastAsia="HGS明朝B"/>
                                <w:color w:val="0070C0"/>
                                <w:sz w:val="28"/>
                              </w:rPr>
                              <w:t>なんとなく</w:t>
                            </w:r>
                            <w:r w:rsidRPr="004E0611">
                              <w:rPr>
                                <w:rFonts w:ascii="HGS明朝B" w:eastAsia="HGS明朝B" w:hint="eastAsia"/>
                                <w:color w:val="0070C0"/>
                                <w:sz w:val="28"/>
                              </w:rPr>
                              <w:t>進学したいな</w:t>
                            </w:r>
                            <w:r w:rsidRPr="004E0611">
                              <w:rPr>
                                <w:rFonts w:ascii="HGS明朝B" w:eastAsia="HGS明朝B"/>
                                <w:color w:val="0070C0"/>
                                <w:sz w:val="28"/>
                              </w:rPr>
                              <w:t>～</w:t>
                            </w:r>
                            <w:r w:rsidR="00FF68D9" w:rsidRPr="004E0611">
                              <w:rPr>
                                <w:rFonts w:ascii="HGS明朝B" w:eastAsia="HGS明朝B" w:hint="eastAsia"/>
                                <w:color w:val="0070C0"/>
                                <w:sz w:val="28"/>
                              </w:rPr>
                              <w:t>”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で、３年生を迎えてしまっ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たら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、</w:t>
                            </w:r>
                            <w:r w:rsidRPr="004E0611">
                              <w:rPr>
                                <w:rFonts w:ascii="HGS明朝B" w:eastAsia="HGS明朝B" w:hint="eastAsia"/>
                                <w:color w:val="0070C0"/>
                                <w:sz w:val="28"/>
                              </w:rPr>
                              <w:t>その先の</w:t>
                            </w:r>
                            <w:r w:rsidRPr="004E0611">
                              <w:rPr>
                                <w:rFonts w:ascii="HGS明朝B" w:eastAsia="HGS明朝B"/>
                                <w:color w:val="0070C0"/>
                                <w:sz w:val="28"/>
                              </w:rPr>
                              <w:t>苦労は目に見えてます。</w:t>
                            </w:r>
                          </w:p>
                          <w:p w:rsidR="00FF68D9" w:rsidRPr="004E0611" w:rsidRDefault="005B20CF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36"/>
                                <w:u w:val="wave"/>
                              </w:rPr>
                            </w:pPr>
                            <w:r w:rsidRPr="004E0611">
                              <w:rPr>
                                <w:rFonts w:ascii="HGS明朝B" w:eastAsia="HGS明朝B" w:hint="eastAsia"/>
                                <w:sz w:val="36"/>
                                <w:u w:val="wave"/>
                              </w:rPr>
                              <w:t>それでは</w:t>
                            </w:r>
                            <w:r w:rsidRPr="004E0611">
                              <w:rPr>
                                <w:rFonts w:ascii="HGS明朝B" w:eastAsia="HGS明朝B"/>
                                <w:sz w:val="36"/>
                                <w:u w:val="wave"/>
                              </w:rPr>
                              <w:t>、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36"/>
                                <w:u w:val="wave"/>
                              </w:rPr>
                              <w:t>どうすればいいのか？</w:t>
                            </w:r>
                          </w:p>
                          <w:p w:rsidR="008947BD" w:rsidRDefault="005B20CF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答えは簡単です。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  <w:bdr w:val="single" w:sz="4" w:space="0" w:color="auto"/>
                              </w:rPr>
                              <w:t>今から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  <w:bdr w:val="single" w:sz="4" w:space="0" w:color="auto"/>
                              </w:rPr>
                              <w:t>始めればいいので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  <w:bdr w:val="single" w:sz="4" w:space="0" w:color="auto"/>
                              </w:rPr>
                              <w:t>す。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文系でも、理系でも</w:t>
                            </w:r>
                            <w:r w:rsidR="00FF68D9" w:rsidRPr="004E0611">
                              <w:rPr>
                                <w:rFonts w:ascii="HGS明朝B" w:eastAsia="HGS明朝B"/>
                                <w:sz w:val="28"/>
                              </w:rPr>
                              <w:t>英語は使</w:t>
                            </w:r>
                            <w:r w:rsidR="00FF68D9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うので、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英語１科目だけでも</w:t>
                            </w:r>
                            <w:r w:rsid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できるようにして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おけば、かなり違うはずです。国立を目指すならば、数学も</w:t>
                            </w:r>
                            <w:r w:rsidR="00FF68D9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文系</w:t>
                            </w:r>
                            <w:r w:rsidR="00FF68D9" w:rsidRPr="004E0611">
                              <w:rPr>
                                <w:rFonts w:ascii="HGS明朝B" w:eastAsia="HGS明朝B"/>
                                <w:sz w:val="28"/>
                              </w:rPr>
                              <w:t>、理系問わず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必要になってきます。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今年の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センター試験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の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レベルはかなり高いものでした。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来年は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どうなるかわかりませんが、毎年受験生は数学に苦労しています。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  <w:u w:val="wave"/>
                              </w:rPr>
                              <w:t>数学で苦労しない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ためにも、今のうちから</w:t>
                            </w:r>
                            <w:r w:rsid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きちんと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復習</w:t>
                            </w:r>
                            <w:r w:rsidR="009D73DF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を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し</w:t>
                            </w:r>
                            <w:r w:rsidR="004C5DAA">
                              <w:rPr>
                                <w:rFonts w:ascii="HGS明朝B" w:eastAsia="HGS明朝B" w:hint="eastAsia"/>
                                <w:sz w:val="28"/>
                              </w:rPr>
                              <w:t>てお</w:t>
                            </w:r>
                            <w:r w:rsidR="009D73DF" w:rsidRPr="004E0611">
                              <w:rPr>
                                <w:rFonts w:ascii="HGS明朝B" w:eastAsia="HGS明朝B"/>
                                <w:sz w:val="28"/>
                              </w:rPr>
                              <w:t>くのがいいと思います。</w:t>
                            </w:r>
                          </w:p>
                          <w:p w:rsidR="004C5DAA" w:rsidRDefault="004C5DAA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また、</w:t>
                            </w: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指定校推薦を利用して進学を目指している</w:t>
                            </w: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高校生</w:t>
                            </w: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のみなさん</w:t>
                            </w: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は、</w:t>
                            </w: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定期テストが最重要になりますので、</w:t>
                            </w: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日ごろから</w:t>
                            </w: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勉強を積み重ねていかねばなりません。</w:t>
                            </w:r>
                          </w:p>
                          <w:p w:rsidR="004C5DAA" w:rsidRPr="004E0611" w:rsidRDefault="00307BCC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個別指導パーソナルなら、</w:t>
                            </w:r>
                            <w:r w:rsidR="007A77FF">
                              <w:rPr>
                                <w:rFonts w:ascii="HGS明朝B" w:eastAsia="HGS明朝B" w:hint="eastAsia"/>
                                <w:sz w:val="28"/>
                              </w:rPr>
                              <w:t>失敗したくない</w:t>
                            </w: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そのテスト</w:t>
                            </w:r>
                            <w:r>
                              <w:rPr>
                                <w:rFonts w:ascii="HGS明朝B" w:eastAsia="HGS明朝B" w:hint="eastAsia"/>
                                <w:sz w:val="28"/>
                              </w:rPr>
                              <w:t>を</w:t>
                            </w:r>
                            <w:r w:rsidRPr="007A77FF">
                              <w:rPr>
                                <w:rFonts w:ascii="HGS明朝B" w:eastAsia="HGS明朝B" w:hint="eastAsia"/>
                                <w:b/>
                                <w:color w:val="FF0000"/>
                                <w:sz w:val="28"/>
                              </w:rPr>
                              <w:t>しっかり</w:t>
                            </w:r>
                            <w:r w:rsidRPr="007A77FF">
                              <w:rPr>
                                <w:rFonts w:ascii="HGS明朝B" w:eastAsia="HGS明朝B"/>
                                <w:b/>
                                <w:color w:val="FF0000"/>
                                <w:sz w:val="28"/>
                              </w:rPr>
                              <w:t>サポート</w:t>
                            </w:r>
                            <w:r>
                              <w:rPr>
                                <w:rFonts w:ascii="HGS明朝B" w:eastAsia="HGS明朝B"/>
                                <w:sz w:val="28"/>
                              </w:rPr>
                              <w:t>することができます。</w:t>
                            </w:r>
                          </w:p>
                          <w:p w:rsidR="00FF68D9" w:rsidRPr="004E0611" w:rsidRDefault="00FF68D9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個別指導パーソナル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では、</w:t>
                            </w:r>
                            <w:r w:rsidRPr="007D3A4D">
                              <w:rPr>
                                <w:rFonts w:ascii="HGS明朝B" w:eastAsia="HGS明朝B"/>
                                <w:sz w:val="28"/>
                              </w:rPr>
                              <w:t>英語、数学共に座学で学ぶことができます。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映像授業</w:t>
                            </w:r>
                            <w:r w:rsidR="004C5DAA">
                              <w:rPr>
                                <w:rFonts w:ascii="HGS明朝B" w:eastAsia="HGS明朝B" w:hint="eastAsia"/>
                                <w:sz w:val="28"/>
                              </w:rPr>
                              <w:t>で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はありません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ので、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その場で質問ができ、</w:t>
                            </w:r>
                            <w:r w:rsidRPr="007D3A4D">
                              <w:rPr>
                                <w:rFonts w:ascii="HGS明朝B" w:eastAsia="HGS明朝B"/>
                                <w:color w:val="FF0000"/>
                                <w:sz w:val="28"/>
                                <w:highlight w:val="yellow"/>
                                <w:u w:val="wave"/>
                              </w:rPr>
                              <w:t>わからないことはその場でもう一度</w:t>
                            </w:r>
                            <w:r w:rsidRPr="007D3A4D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  <w:highlight w:val="yellow"/>
                                <w:u w:val="wave"/>
                              </w:rPr>
                              <w:t>、</w:t>
                            </w:r>
                            <w:r w:rsidRPr="007D3A4D">
                              <w:rPr>
                                <w:rFonts w:ascii="HGS明朝B" w:eastAsia="HGS明朝B"/>
                                <w:color w:val="FF0000"/>
                                <w:sz w:val="28"/>
                                <w:highlight w:val="yellow"/>
                                <w:u w:val="wave"/>
                              </w:rPr>
                              <w:t>納得のいくまで聞くことができます。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個別指導ですので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、あなた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の</w:t>
                            </w:r>
                            <w:r w:rsidR="004C5DAA">
                              <w:rPr>
                                <w:rFonts w:ascii="HGS明朝B" w:eastAsia="HGS明朝B"/>
                                <w:sz w:val="28"/>
                              </w:rPr>
                              <w:t>理解度に合わせて授業が進行していきます</w:t>
                            </w:r>
                            <w:r w:rsidR="004C5DAA">
                              <w:rPr>
                                <w:rFonts w:ascii="HGS明朝B" w:eastAsia="HGS明朝B" w:hint="eastAsia"/>
                                <w:sz w:val="28"/>
                              </w:rPr>
                              <w:t>。</w:t>
                            </w:r>
                            <w:r w:rsidR="00CB4F9D" w:rsidRPr="007D3A4D">
                              <w:rPr>
                                <w:rFonts w:ascii="HGS明朝B" w:eastAsia="HGS明朝B" w:hint="eastAsia"/>
                                <w:color w:val="00B050"/>
                                <w:sz w:val="28"/>
                              </w:rPr>
                              <w:t>“難しくて</w:t>
                            </w:r>
                            <w:r w:rsidRPr="007D3A4D">
                              <w:rPr>
                                <w:rFonts w:ascii="HGS明朝B" w:eastAsia="HGS明朝B"/>
                                <w:color w:val="00B050"/>
                                <w:sz w:val="28"/>
                              </w:rPr>
                              <w:t>ついていけない</w:t>
                            </w:r>
                            <w:r w:rsidR="00CB4F9D" w:rsidRPr="007D3A4D">
                              <w:rPr>
                                <w:rFonts w:ascii="HGS明朝B" w:eastAsia="HGS明朝B" w:hint="eastAsia"/>
                                <w:color w:val="00B050"/>
                                <w:sz w:val="28"/>
                              </w:rPr>
                              <w:t>”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とか</w:t>
                            </w:r>
                            <w:r w:rsidR="00CB4F9D" w:rsidRPr="007D3A4D">
                              <w:rPr>
                                <w:rFonts w:ascii="HGS明朝B" w:eastAsia="HGS明朝B" w:hint="eastAsia"/>
                                <w:color w:val="00B050"/>
                                <w:sz w:val="28"/>
                              </w:rPr>
                              <w:t>“学校の進度と合ってない”</w:t>
                            </w:r>
                            <w:r w:rsidR="00CB4F9D" w:rsidRPr="004E0611">
                              <w:rPr>
                                <w:rFonts w:ascii="HGS明朝B" w:eastAsia="HGS明朝B"/>
                                <w:sz w:val="28"/>
                              </w:rPr>
                              <w:t>といった心配はありません</w:t>
                            </w:r>
                            <w:r w:rsidR="00CB4F9D"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。</w:t>
                            </w:r>
                          </w:p>
                          <w:p w:rsidR="004E0611" w:rsidRPr="007D3A4D" w:rsidRDefault="004E0611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b/>
                                <w:color w:val="FFFF00"/>
                                <w:sz w:val="28"/>
                              </w:rPr>
                            </w:pPr>
                            <w:r w:rsidRPr="007D3A4D">
                              <w:rPr>
                                <w:rFonts w:ascii="HGS明朝B" w:eastAsia="HGS明朝B" w:hint="eastAsia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自習室もありますので</w:t>
                            </w:r>
                            <w:r w:rsidRPr="007D3A4D">
                              <w:rPr>
                                <w:rFonts w:ascii="HGS明朝B" w:eastAsia="HGS明朝B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、授業</w:t>
                            </w:r>
                            <w:r w:rsidRPr="007D3A4D">
                              <w:rPr>
                                <w:rFonts w:ascii="HGS明朝B" w:eastAsia="HGS明朝B" w:hint="eastAsia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の</w:t>
                            </w:r>
                            <w:r w:rsidRPr="007D3A4D">
                              <w:rPr>
                                <w:rFonts w:ascii="HGS明朝B" w:eastAsia="HGS明朝B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前後</w:t>
                            </w:r>
                            <w:r w:rsidRPr="007D3A4D">
                              <w:rPr>
                                <w:rFonts w:ascii="HGS明朝B" w:eastAsia="HGS明朝B" w:hint="eastAsia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や</w:t>
                            </w:r>
                            <w:r w:rsidRPr="007D3A4D">
                              <w:rPr>
                                <w:rFonts w:ascii="HGS明朝B" w:eastAsia="HGS明朝B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学校帰り</w:t>
                            </w:r>
                            <w:r w:rsidR="003144E7">
                              <w:rPr>
                                <w:rFonts w:ascii="HGS明朝B" w:eastAsia="HGS明朝B" w:hint="eastAsia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にも</w:t>
                            </w:r>
                            <w:r w:rsidRPr="007D3A4D">
                              <w:rPr>
                                <w:rFonts w:ascii="HGS明朝B" w:eastAsia="HGS明朝B"/>
                                <w:b/>
                                <w:color w:val="FFFF00"/>
                                <w:sz w:val="28"/>
                                <w:highlight w:val="magenta"/>
                              </w:rPr>
                              <w:t>勉強をすることができます。</w:t>
                            </w:r>
                          </w:p>
                          <w:p w:rsidR="00CB4F9D" w:rsidRPr="004E0611" w:rsidRDefault="00CB4F9D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一度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、話を聞きに来校してみて</w:t>
                            </w:r>
                            <w:r w:rsidR="004C5DAA">
                              <w:rPr>
                                <w:rFonts w:ascii="HGS明朝B" w:eastAsia="HGS明朝B" w:hint="eastAsia"/>
                                <w:sz w:val="28"/>
                              </w:rPr>
                              <w:t>ください。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あなたに合わせた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プランを提案させていただきます。</w:t>
                            </w:r>
                            <w:r w:rsidRPr="007D3A4D">
                              <w:rPr>
                                <w:rFonts w:ascii="HGS明朝B" w:eastAsia="HGS明朝B" w:hint="eastAsia"/>
                                <w:b/>
                                <w:color w:val="FFFF00"/>
                                <w:sz w:val="28"/>
                                <w:highlight w:val="blue"/>
                              </w:rPr>
                              <w:t>無料体験授業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など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も行っていますので、雰囲気などを確認してから</w:t>
                            </w: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始めることができます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。</w:t>
                            </w:r>
                          </w:p>
                          <w:p w:rsidR="00CB4F9D" w:rsidRPr="004E0611" w:rsidRDefault="00CB4F9D" w:rsidP="004E0611">
                            <w:pPr>
                              <w:spacing w:line="500" w:lineRule="exact"/>
                              <w:rPr>
                                <w:rFonts w:ascii="HGS明朝B" w:eastAsia="HGS明朝B"/>
                                <w:sz w:val="28"/>
                              </w:rPr>
                            </w:pPr>
                            <w:r w:rsidRPr="004E0611">
                              <w:rPr>
                                <w:rFonts w:ascii="HGS明朝B" w:eastAsia="HGS明朝B" w:hint="eastAsia"/>
                                <w:sz w:val="28"/>
                              </w:rPr>
                              <w:t>是非</w:t>
                            </w:r>
                            <w:r w:rsidRPr="004E0611">
                              <w:rPr>
                                <w:rFonts w:ascii="HGS明朝B" w:eastAsia="HGS明朝B"/>
                                <w:sz w:val="28"/>
                              </w:rPr>
                              <w:t>、一度H.Pもしくは電話にてお問合せください。</w:t>
                            </w:r>
                            <w:r w:rsidR="00307BCC" w:rsidRPr="00307BCC">
                              <w:rPr>
                                <w:rFonts w:ascii="HGS明朝B" w:eastAsia="HGS明朝B" w:hAnsi="HGS明朝B" w:cs="HGS明朝B" w:hint="eastAsia"/>
                                <w:b/>
                                <w:sz w:val="44"/>
                              </w:rPr>
                              <w:t>→</w:t>
                            </w:r>
                            <w:r w:rsidR="00307BCC">
                              <w:rPr>
                                <w:rFonts w:ascii="HGS明朝B" w:eastAsia="HGS明朝B" w:hint="eastAsia"/>
                                <w:sz w:val="28"/>
                              </w:rPr>
                              <w:t xml:space="preserve">　</w:t>
                            </w:r>
                            <w:r w:rsidR="00307BCC" w:rsidRPr="003144E7">
                              <w:rPr>
                                <w:rFonts w:ascii="HGS明朝B" w:eastAsia="HGS明朝B"/>
                                <w:sz w:val="28"/>
                                <w:bdr w:val="single" w:sz="4" w:space="0" w:color="auto"/>
                              </w:rPr>
                              <w:t>無料体験</w:t>
                            </w:r>
                            <w:r w:rsidR="007A77FF">
                              <w:rPr>
                                <w:rFonts w:ascii="HGS明朝B" w:eastAsia="HGS明朝B" w:hint="eastAsia"/>
                                <w:sz w:val="28"/>
                                <w:bdr w:val="single" w:sz="4" w:space="0" w:color="auto"/>
                              </w:rPr>
                              <w:t>授業</w:t>
                            </w:r>
                            <w:r w:rsidR="00307BCC" w:rsidRPr="003144E7">
                              <w:rPr>
                                <w:rFonts w:ascii="HGS明朝B" w:eastAsia="HGS明朝B"/>
                                <w:sz w:val="28"/>
                                <w:bdr w:val="single" w:sz="4" w:space="0" w:color="auto"/>
                              </w:rPr>
                              <w:t>７０分</w:t>
                            </w:r>
                            <w:r w:rsidR="00307BCC" w:rsidRPr="003144E7">
                              <w:rPr>
                                <w:rFonts w:ascii="HGS明朝B" w:eastAsia="HGS明朝B"/>
                                <w:sz w:val="28"/>
                                <w:bdr w:val="single" w:sz="4" w:space="0" w:color="auto"/>
                              </w:rPr>
                              <w:t>×</w:t>
                            </w:r>
                            <w:r w:rsidR="007A77FF">
                              <w:rPr>
                                <w:rFonts w:ascii="HGS明朝B" w:eastAsia="HGS明朝B" w:hint="eastAsia"/>
                                <w:sz w:val="28"/>
                                <w:bdr w:val="single" w:sz="4" w:space="0" w:color="auto"/>
                              </w:rPr>
                              <w:t>２</w:t>
                            </w:r>
                            <w:r w:rsidR="00307BCC" w:rsidRPr="003144E7">
                              <w:rPr>
                                <w:rFonts w:ascii="HGS明朝B" w:eastAsia="HGS明朝B"/>
                                <w:sz w:val="28"/>
                                <w:bdr w:val="single" w:sz="4" w:space="0" w:color="auto"/>
                              </w:rPr>
                              <w:t>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09D80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8.75pt;margin-top:113.25pt;width:564pt;height:71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" filled="f" strokecolor="black [3213]" strokeweight="3pt">
                <v:stroke dashstyle="dash"/>
                <v:textbox>
                  <w:txbxContent>
                    <w:p w:rsidR="009D73DF" w:rsidRPr="004E0611" w:rsidRDefault="004F2870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bookmarkStart w:id="1" w:name="_GoBack"/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夏休み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が終わりました。高校生のみなさん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、</w:t>
                      </w:r>
                      <w:r w:rsidRPr="007D3A4D">
                        <w:rPr>
                          <w:rFonts w:ascii="HGS明朝B" w:eastAsia="HGS明朝B"/>
                          <w:color w:val="000000" w:themeColor="text1"/>
                          <w:sz w:val="28"/>
                          <w:highlight w:val="yellow"/>
                        </w:rPr>
                        <w:t>充実した時間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を過ごせましたか？</w:t>
                      </w:r>
                    </w:p>
                    <w:p w:rsidR="00FF68D9" w:rsidRPr="004E0611" w:rsidRDefault="004C5DAA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>
                        <w:rPr>
                          <w:rFonts w:ascii="HGS明朝B" w:eastAsia="HGS明朝B" w:hint="eastAsia"/>
                          <w:sz w:val="28"/>
                        </w:rPr>
                        <w:t>何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もかもが</w:t>
                      </w:r>
                      <w:r w:rsidR="004F2870" w:rsidRPr="004E0611">
                        <w:rPr>
                          <w:rFonts w:ascii="HGS明朝B" w:eastAsia="HGS明朝B" w:hint="eastAsia"/>
                          <w:sz w:val="28"/>
                        </w:rPr>
                        <w:t>イレギュラー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な今年、パーソナルに通っている生徒たちから</w:t>
                      </w:r>
                      <w:r>
                        <w:rPr>
                          <w:rFonts w:ascii="HGS明朝B" w:eastAsia="HGS明朝B" w:hint="eastAsia"/>
                          <w:sz w:val="28"/>
                        </w:rPr>
                        <w:t>も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様々なことを耳にします。</w:t>
                      </w:r>
                      <w:r w:rsidR="009D73DF" w:rsidRPr="004E0611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“</w:t>
                      </w:r>
                      <w:r w:rsidR="003144E7">
                        <w:rPr>
                          <w:rFonts w:ascii="HGS明朝B" w:eastAsia="HGS明朝B"/>
                          <w:color w:val="FF0000"/>
                          <w:sz w:val="28"/>
                        </w:rPr>
                        <w:t>休業中に出ていた課題の部分</w:t>
                      </w:r>
                      <w:r w:rsidR="003144E7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の</w:t>
                      </w:r>
                      <w:r w:rsidR="004F2870" w:rsidRPr="004E0611">
                        <w:rPr>
                          <w:rFonts w:ascii="HGS明朝B" w:eastAsia="HGS明朝B"/>
                          <w:color w:val="FF0000"/>
                          <w:sz w:val="28"/>
                        </w:rPr>
                        <w:t>授業を行わない</w:t>
                      </w:r>
                      <w:r w:rsidR="009D73DF" w:rsidRPr="004E0611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”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だとか、</w:t>
                      </w:r>
                      <w:r w:rsidR="009D73DF" w:rsidRPr="004E0611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“</w:t>
                      </w:r>
                      <w:r w:rsidR="004F2870" w:rsidRPr="004E0611">
                        <w:rPr>
                          <w:rFonts w:ascii="HGS明朝B" w:eastAsia="HGS明朝B"/>
                          <w:color w:val="FF0000"/>
                          <w:sz w:val="28"/>
                        </w:rPr>
                        <w:t>最初の部分</w:t>
                      </w:r>
                      <w:r w:rsidR="004F2870" w:rsidRPr="004E0611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を</w:t>
                      </w:r>
                      <w:r w:rsidR="004F2870" w:rsidRPr="004E0611">
                        <w:rPr>
                          <w:rFonts w:ascii="HGS明朝B" w:eastAsia="HGS明朝B"/>
                          <w:color w:val="FF0000"/>
                          <w:sz w:val="28"/>
                        </w:rPr>
                        <w:t>飛ばして授業</w:t>
                      </w:r>
                      <w:r w:rsidR="004F2870" w:rsidRPr="004E0611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が</w:t>
                      </w:r>
                      <w:r w:rsidR="004F2870" w:rsidRPr="004E0611">
                        <w:rPr>
                          <w:rFonts w:ascii="HGS明朝B" w:eastAsia="HGS明朝B"/>
                          <w:color w:val="FF0000"/>
                          <w:sz w:val="28"/>
                        </w:rPr>
                        <w:t>始まった</w:t>
                      </w:r>
                      <w:r w:rsidR="009D73DF" w:rsidRPr="004E0611">
                        <w:rPr>
                          <w:rFonts w:ascii="HGS明朝B" w:eastAsia="HGS明朝B" w:hint="eastAsia"/>
                          <w:color w:val="FF0000"/>
                          <w:sz w:val="28"/>
                        </w:rPr>
                        <w:t>”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など、学校</w:t>
                      </w:r>
                      <w:r w:rsidR="004F2870" w:rsidRPr="004E0611">
                        <w:rPr>
                          <w:rFonts w:ascii="HGS明朝B" w:eastAsia="HGS明朝B" w:hint="eastAsia"/>
                          <w:sz w:val="28"/>
                        </w:rPr>
                        <w:t>側も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この状況に</w:t>
                      </w:r>
                      <w:r w:rsidR="004F2870" w:rsidRPr="004E0611">
                        <w:rPr>
                          <w:rFonts w:ascii="HGS明朝B" w:eastAsia="HGS明朝B" w:hint="eastAsia"/>
                          <w:sz w:val="28"/>
                        </w:rPr>
                        <w:t>四苦八苦</w:t>
                      </w:r>
                      <w:r w:rsidR="004F2870" w:rsidRPr="004E0611">
                        <w:rPr>
                          <w:rFonts w:ascii="HGS明朝B" w:eastAsia="HGS明朝B"/>
                          <w:sz w:val="28"/>
                        </w:rPr>
                        <w:t>しているようです。</w:t>
                      </w:r>
                    </w:p>
                    <w:p w:rsidR="00FF68D9" w:rsidRPr="004E0611" w:rsidRDefault="005B20CF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時間がないのは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わかりますが、基礎はしっかりと作っていきたいものです。</w:t>
                      </w:r>
                    </w:p>
                    <w:p w:rsidR="00FF68D9" w:rsidRPr="004E0611" w:rsidRDefault="005B20CF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 w:rsidRPr="004E0611">
                        <w:rPr>
                          <w:rFonts w:ascii="HGS明朝B" w:eastAsia="HGS明朝B"/>
                          <w:sz w:val="28"/>
                        </w:rPr>
                        <w:t>高校受験と違い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、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大学受験は全国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規模です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。しかも、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上の学年の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人たちもいます。失敗しないためにも、最善を尽くすべきだと思います。</w:t>
                      </w:r>
                      <w:r w:rsidR="00FF68D9" w:rsidRPr="004E0611">
                        <w:rPr>
                          <w:rFonts w:ascii="HGS明朝B" w:eastAsia="HGS明朝B" w:hint="eastAsia"/>
                          <w:color w:val="0070C0"/>
                          <w:sz w:val="28"/>
                        </w:rPr>
                        <w:t>“</w:t>
                      </w:r>
                      <w:r w:rsidRPr="004E0611">
                        <w:rPr>
                          <w:rFonts w:ascii="HGS明朝B" w:eastAsia="HGS明朝B"/>
                          <w:color w:val="0070C0"/>
                          <w:sz w:val="28"/>
                        </w:rPr>
                        <w:t>なんとなく</w:t>
                      </w:r>
                      <w:r w:rsidRPr="004E0611">
                        <w:rPr>
                          <w:rFonts w:ascii="HGS明朝B" w:eastAsia="HGS明朝B" w:hint="eastAsia"/>
                          <w:color w:val="0070C0"/>
                          <w:sz w:val="28"/>
                        </w:rPr>
                        <w:t>進学したいな</w:t>
                      </w:r>
                      <w:r w:rsidRPr="004E0611">
                        <w:rPr>
                          <w:rFonts w:ascii="HGS明朝B" w:eastAsia="HGS明朝B"/>
                          <w:color w:val="0070C0"/>
                          <w:sz w:val="28"/>
                        </w:rPr>
                        <w:t>～</w:t>
                      </w:r>
                      <w:r w:rsidR="00FF68D9" w:rsidRPr="004E0611">
                        <w:rPr>
                          <w:rFonts w:ascii="HGS明朝B" w:eastAsia="HGS明朝B" w:hint="eastAsia"/>
                          <w:color w:val="0070C0"/>
                          <w:sz w:val="28"/>
                        </w:rPr>
                        <w:t>”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で、３年生を迎えてしまっ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たら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、</w:t>
                      </w:r>
                      <w:r w:rsidRPr="004E0611">
                        <w:rPr>
                          <w:rFonts w:ascii="HGS明朝B" w:eastAsia="HGS明朝B" w:hint="eastAsia"/>
                          <w:color w:val="0070C0"/>
                          <w:sz w:val="28"/>
                        </w:rPr>
                        <w:t>その先の</w:t>
                      </w:r>
                      <w:r w:rsidRPr="004E0611">
                        <w:rPr>
                          <w:rFonts w:ascii="HGS明朝B" w:eastAsia="HGS明朝B"/>
                          <w:color w:val="0070C0"/>
                          <w:sz w:val="28"/>
                        </w:rPr>
                        <w:t>苦労は目に見えてます。</w:t>
                      </w:r>
                    </w:p>
                    <w:p w:rsidR="00FF68D9" w:rsidRPr="004E0611" w:rsidRDefault="005B20CF" w:rsidP="004E0611">
                      <w:pPr>
                        <w:spacing w:line="500" w:lineRule="exact"/>
                        <w:rPr>
                          <w:rFonts w:ascii="HGS明朝B" w:eastAsia="HGS明朝B"/>
                          <w:sz w:val="36"/>
                          <w:u w:val="wave"/>
                        </w:rPr>
                      </w:pPr>
                      <w:r w:rsidRPr="004E0611">
                        <w:rPr>
                          <w:rFonts w:ascii="HGS明朝B" w:eastAsia="HGS明朝B" w:hint="eastAsia"/>
                          <w:sz w:val="36"/>
                          <w:u w:val="wave"/>
                        </w:rPr>
                        <w:t>それでは</w:t>
                      </w:r>
                      <w:r w:rsidRPr="004E0611">
                        <w:rPr>
                          <w:rFonts w:ascii="HGS明朝B" w:eastAsia="HGS明朝B"/>
                          <w:sz w:val="36"/>
                          <w:u w:val="wave"/>
                        </w:rPr>
                        <w:t>、</w:t>
                      </w:r>
                      <w:r w:rsidRPr="004E0611">
                        <w:rPr>
                          <w:rFonts w:ascii="HGS明朝B" w:eastAsia="HGS明朝B" w:hint="eastAsia"/>
                          <w:sz w:val="36"/>
                          <w:u w:val="wave"/>
                        </w:rPr>
                        <w:t>どうすればいいのか？</w:t>
                      </w:r>
                    </w:p>
                    <w:p w:rsidR="008947BD" w:rsidRDefault="005B20CF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 w:rsidRPr="004E0611">
                        <w:rPr>
                          <w:rFonts w:ascii="HGS明朝B" w:eastAsia="HGS明朝B"/>
                          <w:sz w:val="28"/>
                        </w:rPr>
                        <w:t>答えは簡単です。</w:t>
                      </w:r>
                      <w:r w:rsidRPr="004E0611">
                        <w:rPr>
                          <w:rFonts w:ascii="HGS明朝B" w:eastAsia="HGS明朝B"/>
                          <w:sz w:val="28"/>
                          <w:bdr w:val="single" w:sz="4" w:space="0" w:color="auto"/>
                        </w:rPr>
                        <w:t>今から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  <w:bdr w:val="single" w:sz="4" w:space="0" w:color="auto"/>
                        </w:rPr>
                        <w:t>始めればいいので</w:t>
                      </w:r>
                      <w:r w:rsidRPr="004E0611">
                        <w:rPr>
                          <w:rFonts w:ascii="HGS明朝B" w:eastAsia="HGS明朝B"/>
                          <w:sz w:val="28"/>
                          <w:bdr w:val="single" w:sz="4" w:space="0" w:color="auto"/>
                        </w:rPr>
                        <w:t>す。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文系でも、理系でも</w:t>
                      </w:r>
                      <w:r w:rsidR="00FF68D9" w:rsidRPr="004E0611">
                        <w:rPr>
                          <w:rFonts w:ascii="HGS明朝B" w:eastAsia="HGS明朝B"/>
                          <w:sz w:val="28"/>
                        </w:rPr>
                        <w:t>英語は使</w:t>
                      </w:r>
                      <w:r w:rsidR="00FF68D9" w:rsidRPr="004E0611">
                        <w:rPr>
                          <w:rFonts w:ascii="HGS明朝B" w:eastAsia="HGS明朝B" w:hint="eastAsia"/>
                          <w:sz w:val="28"/>
                        </w:rPr>
                        <w:t>うので、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英語１科目だけでも</w:t>
                      </w:r>
                      <w:r w:rsidR="004E0611">
                        <w:rPr>
                          <w:rFonts w:ascii="HGS明朝B" w:eastAsia="HGS明朝B" w:hint="eastAsia"/>
                          <w:sz w:val="28"/>
                        </w:rPr>
                        <w:t>できるようにして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おけば、かなり違うはずです。国立を目指すならば、数学も</w:t>
                      </w:r>
                      <w:r w:rsidR="00FF68D9" w:rsidRPr="004E0611">
                        <w:rPr>
                          <w:rFonts w:ascii="HGS明朝B" w:eastAsia="HGS明朝B" w:hint="eastAsia"/>
                          <w:sz w:val="28"/>
                        </w:rPr>
                        <w:t>文系</w:t>
                      </w:r>
                      <w:r w:rsidR="00FF68D9" w:rsidRPr="004E0611">
                        <w:rPr>
                          <w:rFonts w:ascii="HGS明朝B" w:eastAsia="HGS明朝B"/>
                          <w:sz w:val="28"/>
                        </w:rPr>
                        <w:t>、理系問わず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必要になってきます。</w:t>
                      </w:r>
                      <w:r w:rsidR="009D73DF" w:rsidRPr="004E0611">
                        <w:rPr>
                          <w:rFonts w:ascii="HGS明朝B" w:eastAsia="HGS明朝B" w:hint="eastAsia"/>
                          <w:sz w:val="28"/>
                        </w:rPr>
                        <w:t>今年の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センター試験</w:t>
                      </w:r>
                      <w:r w:rsidR="009D73DF" w:rsidRPr="004E0611">
                        <w:rPr>
                          <w:rFonts w:ascii="HGS明朝B" w:eastAsia="HGS明朝B" w:hint="eastAsia"/>
                          <w:sz w:val="28"/>
                        </w:rPr>
                        <w:t>の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レベルはかなり高いものでした。</w:t>
                      </w:r>
                      <w:r w:rsidR="009D73DF" w:rsidRPr="004E0611">
                        <w:rPr>
                          <w:rFonts w:ascii="HGS明朝B" w:eastAsia="HGS明朝B" w:hint="eastAsia"/>
                          <w:sz w:val="28"/>
                        </w:rPr>
                        <w:t>来年は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どうなるかわかりませんが、毎年受験生は数学に苦労しています。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  <w:u w:val="wave"/>
                        </w:rPr>
                        <w:t>数学で苦労しない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ためにも、今のうちから</w:t>
                      </w:r>
                      <w:r w:rsidR="004E0611">
                        <w:rPr>
                          <w:rFonts w:ascii="HGS明朝B" w:eastAsia="HGS明朝B" w:hint="eastAsia"/>
                          <w:sz w:val="28"/>
                        </w:rPr>
                        <w:t>きちんと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復習</w:t>
                      </w:r>
                      <w:r w:rsidR="009D73DF" w:rsidRPr="004E0611">
                        <w:rPr>
                          <w:rFonts w:ascii="HGS明朝B" w:eastAsia="HGS明朝B" w:hint="eastAsia"/>
                          <w:sz w:val="28"/>
                        </w:rPr>
                        <w:t>を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し</w:t>
                      </w:r>
                      <w:r w:rsidR="004C5DAA">
                        <w:rPr>
                          <w:rFonts w:ascii="HGS明朝B" w:eastAsia="HGS明朝B" w:hint="eastAsia"/>
                          <w:sz w:val="28"/>
                        </w:rPr>
                        <w:t>てお</w:t>
                      </w:r>
                      <w:r w:rsidR="009D73DF" w:rsidRPr="004E0611">
                        <w:rPr>
                          <w:rFonts w:ascii="HGS明朝B" w:eastAsia="HGS明朝B"/>
                          <w:sz w:val="28"/>
                        </w:rPr>
                        <w:t>くのがいいと思います。</w:t>
                      </w:r>
                    </w:p>
                    <w:p w:rsidR="004C5DAA" w:rsidRDefault="004C5DAA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>
                        <w:rPr>
                          <w:rFonts w:ascii="HGS明朝B" w:eastAsia="HGS明朝B" w:hint="eastAsia"/>
                          <w:sz w:val="28"/>
                        </w:rPr>
                        <w:t>また、</w:t>
                      </w:r>
                      <w:r>
                        <w:rPr>
                          <w:rFonts w:ascii="HGS明朝B" w:eastAsia="HGS明朝B"/>
                          <w:sz w:val="28"/>
                        </w:rPr>
                        <w:t>指定校推薦を利用して進学を目指している</w:t>
                      </w:r>
                      <w:r>
                        <w:rPr>
                          <w:rFonts w:ascii="HGS明朝B" w:eastAsia="HGS明朝B" w:hint="eastAsia"/>
                          <w:sz w:val="28"/>
                        </w:rPr>
                        <w:t>高校生</w:t>
                      </w:r>
                      <w:r>
                        <w:rPr>
                          <w:rFonts w:ascii="HGS明朝B" w:eastAsia="HGS明朝B"/>
                          <w:sz w:val="28"/>
                        </w:rPr>
                        <w:t>のみなさん</w:t>
                      </w:r>
                      <w:r>
                        <w:rPr>
                          <w:rFonts w:ascii="HGS明朝B" w:eastAsia="HGS明朝B" w:hint="eastAsia"/>
                          <w:sz w:val="28"/>
                        </w:rPr>
                        <w:t>は、</w:t>
                      </w:r>
                      <w:r>
                        <w:rPr>
                          <w:rFonts w:ascii="HGS明朝B" w:eastAsia="HGS明朝B"/>
                          <w:sz w:val="28"/>
                        </w:rPr>
                        <w:t>定期テストが最重要になりますので、</w:t>
                      </w:r>
                      <w:r>
                        <w:rPr>
                          <w:rFonts w:ascii="HGS明朝B" w:eastAsia="HGS明朝B" w:hint="eastAsia"/>
                          <w:sz w:val="28"/>
                        </w:rPr>
                        <w:t>日ごろから</w:t>
                      </w:r>
                      <w:r>
                        <w:rPr>
                          <w:rFonts w:ascii="HGS明朝B" w:eastAsia="HGS明朝B"/>
                          <w:sz w:val="28"/>
                        </w:rPr>
                        <w:t>勉強を積み重ねていかねばなりません。</w:t>
                      </w:r>
                    </w:p>
                    <w:p w:rsidR="004C5DAA" w:rsidRPr="004E0611" w:rsidRDefault="00307BCC" w:rsidP="004E0611">
                      <w:pPr>
                        <w:spacing w:line="500" w:lineRule="exact"/>
                        <w:rPr>
                          <w:rFonts w:ascii="HGS明朝B" w:eastAsia="HGS明朝B" w:hint="eastAsia"/>
                          <w:sz w:val="28"/>
                        </w:rPr>
                      </w:pPr>
                      <w:r>
                        <w:rPr>
                          <w:rFonts w:ascii="HGS明朝B" w:eastAsia="HGS明朝B"/>
                          <w:sz w:val="28"/>
                        </w:rPr>
                        <w:t>個別指導パーソナルなら、</w:t>
                      </w:r>
                      <w:r w:rsidR="007A77FF">
                        <w:rPr>
                          <w:rFonts w:ascii="HGS明朝B" w:eastAsia="HGS明朝B" w:hint="eastAsia"/>
                          <w:sz w:val="28"/>
                        </w:rPr>
                        <w:t>失敗したくない</w:t>
                      </w:r>
                      <w:r>
                        <w:rPr>
                          <w:rFonts w:ascii="HGS明朝B" w:eastAsia="HGS明朝B"/>
                          <w:sz w:val="28"/>
                        </w:rPr>
                        <w:t>そのテスト</w:t>
                      </w:r>
                      <w:r>
                        <w:rPr>
                          <w:rFonts w:ascii="HGS明朝B" w:eastAsia="HGS明朝B" w:hint="eastAsia"/>
                          <w:sz w:val="28"/>
                        </w:rPr>
                        <w:t>を</w:t>
                      </w:r>
                      <w:r w:rsidRPr="007A77FF">
                        <w:rPr>
                          <w:rFonts w:ascii="HGS明朝B" w:eastAsia="HGS明朝B" w:hint="eastAsia"/>
                          <w:b/>
                          <w:color w:val="FF0000"/>
                          <w:sz w:val="28"/>
                        </w:rPr>
                        <w:t>しっかり</w:t>
                      </w:r>
                      <w:r w:rsidRPr="007A77FF">
                        <w:rPr>
                          <w:rFonts w:ascii="HGS明朝B" w:eastAsia="HGS明朝B"/>
                          <w:b/>
                          <w:color w:val="FF0000"/>
                          <w:sz w:val="28"/>
                        </w:rPr>
                        <w:t>サポート</w:t>
                      </w:r>
                      <w:r>
                        <w:rPr>
                          <w:rFonts w:ascii="HGS明朝B" w:eastAsia="HGS明朝B"/>
                          <w:sz w:val="28"/>
                        </w:rPr>
                        <w:t>することができます。</w:t>
                      </w:r>
                    </w:p>
                    <w:p w:rsidR="00FF68D9" w:rsidRPr="004E0611" w:rsidRDefault="00FF68D9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個別指導パーソナル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では、</w:t>
                      </w:r>
                      <w:r w:rsidRPr="007D3A4D">
                        <w:rPr>
                          <w:rFonts w:ascii="HGS明朝B" w:eastAsia="HGS明朝B"/>
                          <w:sz w:val="28"/>
                        </w:rPr>
                        <w:t>英語、数学共に座学で学ぶことができます。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映像授業</w:t>
                      </w:r>
                      <w:r w:rsidR="004C5DAA">
                        <w:rPr>
                          <w:rFonts w:ascii="HGS明朝B" w:eastAsia="HGS明朝B" w:hint="eastAsia"/>
                          <w:sz w:val="28"/>
                        </w:rPr>
                        <w:t>で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はありません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ので、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その場で質問ができ、</w:t>
                      </w:r>
                      <w:r w:rsidRPr="007D3A4D">
                        <w:rPr>
                          <w:rFonts w:ascii="HGS明朝B" w:eastAsia="HGS明朝B"/>
                          <w:color w:val="FF0000"/>
                          <w:sz w:val="28"/>
                          <w:highlight w:val="yellow"/>
                          <w:u w:val="wave"/>
                        </w:rPr>
                        <w:t>わからないことはその場でもう一度</w:t>
                      </w:r>
                      <w:r w:rsidRPr="007D3A4D">
                        <w:rPr>
                          <w:rFonts w:ascii="HGS明朝B" w:eastAsia="HGS明朝B" w:hint="eastAsia"/>
                          <w:color w:val="FF0000"/>
                          <w:sz w:val="28"/>
                          <w:highlight w:val="yellow"/>
                          <w:u w:val="wave"/>
                        </w:rPr>
                        <w:t>、</w:t>
                      </w:r>
                      <w:r w:rsidRPr="007D3A4D">
                        <w:rPr>
                          <w:rFonts w:ascii="HGS明朝B" w:eastAsia="HGS明朝B"/>
                          <w:color w:val="FF0000"/>
                          <w:sz w:val="28"/>
                          <w:highlight w:val="yellow"/>
                          <w:u w:val="wave"/>
                        </w:rPr>
                        <w:t>納得のいくまで聞くことができます。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個別指導ですので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、あなた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の</w:t>
                      </w:r>
                      <w:r w:rsidR="004C5DAA">
                        <w:rPr>
                          <w:rFonts w:ascii="HGS明朝B" w:eastAsia="HGS明朝B"/>
                          <w:sz w:val="28"/>
                        </w:rPr>
                        <w:t>理解度に合わせて授業が進行していきます</w:t>
                      </w:r>
                      <w:r w:rsidR="004C5DAA">
                        <w:rPr>
                          <w:rFonts w:ascii="HGS明朝B" w:eastAsia="HGS明朝B" w:hint="eastAsia"/>
                          <w:sz w:val="28"/>
                        </w:rPr>
                        <w:t>。</w:t>
                      </w:r>
                      <w:r w:rsidR="00CB4F9D" w:rsidRPr="007D3A4D">
                        <w:rPr>
                          <w:rFonts w:ascii="HGS明朝B" w:eastAsia="HGS明朝B" w:hint="eastAsia"/>
                          <w:color w:val="00B050"/>
                          <w:sz w:val="28"/>
                        </w:rPr>
                        <w:t>“難しくて</w:t>
                      </w:r>
                      <w:r w:rsidRPr="007D3A4D">
                        <w:rPr>
                          <w:rFonts w:ascii="HGS明朝B" w:eastAsia="HGS明朝B"/>
                          <w:color w:val="00B050"/>
                          <w:sz w:val="28"/>
                        </w:rPr>
                        <w:t>ついていけない</w:t>
                      </w:r>
                      <w:r w:rsidR="00CB4F9D" w:rsidRPr="007D3A4D">
                        <w:rPr>
                          <w:rFonts w:ascii="HGS明朝B" w:eastAsia="HGS明朝B" w:hint="eastAsia"/>
                          <w:color w:val="00B050"/>
                          <w:sz w:val="28"/>
                        </w:rPr>
                        <w:t>”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とか</w:t>
                      </w:r>
                      <w:r w:rsidR="00CB4F9D" w:rsidRPr="007D3A4D">
                        <w:rPr>
                          <w:rFonts w:ascii="HGS明朝B" w:eastAsia="HGS明朝B" w:hint="eastAsia"/>
                          <w:color w:val="00B050"/>
                          <w:sz w:val="28"/>
                        </w:rPr>
                        <w:t>“学校の進度と合ってない”</w:t>
                      </w:r>
                      <w:r w:rsidR="00CB4F9D" w:rsidRPr="004E0611">
                        <w:rPr>
                          <w:rFonts w:ascii="HGS明朝B" w:eastAsia="HGS明朝B"/>
                          <w:sz w:val="28"/>
                        </w:rPr>
                        <w:t>といった心配はありません</w:t>
                      </w:r>
                      <w:r w:rsidR="00CB4F9D" w:rsidRPr="004E0611">
                        <w:rPr>
                          <w:rFonts w:ascii="HGS明朝B" w:eastAsia="HGS明朝B" w:hint="eastAsia"/>
                          <w:sz w:val="28"/>
                        </w:rPr>
                        <w:t>。</w:t>
                      </w:r>
                    </w:p>
                    <w:p w:rsidR="004E0611" w:rsidRPr="007D3A4D" w:rsidRDefault="004E0611" w:rsidP="004E0611">
                      <w:pPr>
                        <w:spacing w:line="500" w:lineRule="exact"/>
                        <w:rPr>
                          <w:rFonts w:ascii="HGS明朝B" w:eastAsia="HGS明朝B"/>
                          <w:b/>
                          <w:color w:val="FFFF00"/>
                          <w:sz w:val="28"/>
                        </w:rPr>
                      </w:pPr>
                      <w:r w:rsidRPr="007D3A4D">
                        <w:rPr>
                          <w:rFonts w:ascii="HGS明朝B" w:eastAsia="HGS明朝B" w:hint="eastAsia"/>
                          <w:b/>
                          <w:color w:val="FFFF00"/>
                          <w:sz w:val="28"/>
                          <w:highlight w:val="magenta"/>
                        </w:rPr>
                        <w:t>自習室もありますので</w:t>
                      </w:r>
                      <w:r w:rsidRPr="007D3A4D">
                        <w:rPr>
                          <w:rFonts w:ascii="HGS明朝B" w:eastAsia="HGS明朝B"/>
                          <w:b/>
                          <w:color w:val="FFFF00"/>
                          <w:sz w:val="28"/>
                          <w:highlight w:val="magenta"/>
                        </w:rPr>
                        <w:t>、授業</w:t>
                      </w:r>
                      <w:r w:rsidRPr="007D3A4D">
                        <w:rPr>
                          <w:rFonts w:ascii="HGS明朝B" w:eastAsia="HGS明朝B" w:hint="eastAsia"/>
                          <w:b/>
                          <w:color w:val="FFFF00"/>
                          <w:sz w:val="28"/>
                          <w:highlight w:val="magenta"/>
                        </w:rPr>
                        <w:t>の</w:t>
                      </w:r>
                      <w:r w:rsidRPr="007D3A4D">
                        <w:rPr>
                          <w:rFonts w:ascii="HGS明朝B" w:eastAsia="HGS明朝B"/>
                          <w:b/>
                          <w:color w:val="FFFF00"/>
                          <w:sz w:val="28"/>
                          <w:highlight w:val="magenta"/>
                        </w:rPr>
                        <w:t>前後</w:t>
                      </w:r>
                      <w:r w:rsidRPr="007D3A4D">
                        <w:rPr>
                          <w:rFonts w:ascii="HGS明朝B" w:eastAsia="HGS明朝B" w:hint="eastAsia"/>
                          <w:b/>
                          <w:color w:val="FFFF00"/>
                          <w:sz w:val="28"/>
                          <w:highlight w:val="magenta"/>
                        </w:rPr>
                        <w:t>や</w:t>
                      </w:r>
                      <w:r w:rsidRPr="007D3A4D">
                        <w:rPr>
                          <w:rFonts w:ascii="HGS明朝B" w:eastAsia="HGS明朝B"/>
                          <w:b/>
                          <w:color w:val="FFFF00"/>
                          <w:sz w:val="28"/>
                          <w:highlight w:val="magenta"/>
                        </w:rPr>
                        <w:t>学校帰り</w:t>
                      </w:r>
                      <w:r w:rsidR="003144E7">
                        <w:rPr>
                          <w:rFonts w:ascii="HGS明朝B" w:eastAsia="HGS明朝B" w:hint="eastAsia"/>
                          <w:b/>
                          <w:color w:val="FFFF00"/>
                          <w:sz w:val="28"/>
                          <w:highlight w:val="magenta"/>
                        </w:rPr>
                        <w:t>にも</w:t>
                      </w:r>
                      <w:r w:rsidRPr="007D3A4D">
                        <w:rPr>
                          <w:rFonts w:ascii="HGS明朝B" w:eastAsia="HGS明朝B"/>
                          <w:b/>
                          <w:color w:val="FFFF00"/>
                          <w:sz w:val="28"/>
                          <w:highlight w:val="magenta"/>
                        </w:rPr>
                        <w:t>勉強をすることができます。</w:t>
                      </w:r>
                    </w:p>
                    <w:p w:rsidR="00CB4F9D" w:rsidRPr="004E0611" w:rsidRDefault="00CB4F9D" w:rsidP="004E0611">
                      <w:pPr>
                        <w:spacing w:line="500" w:lineRule="exact"/>
                        <w:rPr>
                          <w:rFonts w:ascii="HGS明朝B" w:eastAsia="HGS明朝B"/>
                          <w:sz w:val="28"/>
                        </w:rPr>
                      </w:pP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一度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、話を聞きに来校してみて</w:t>
                      </w:r>
                      <w:r w:rsidR="004C5DAA">
                        <w:rPr>
                          <w:rFonts w:ascii="HGS明朝B" w:eastAsia="HGS明朝B" w:hint="eastAsia"/>
                          <w:sz w:val="28"/>
                        </w:rPr>
                        <w:t>ください。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あなたに合わせた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プランを提案させていただきます。</w:t>
                      </w:r>
                      <w:r w:rsidRPr="007D3A4D">
                        <w:rPr>
                          <w:rFonts w:ascii="HGS明朝B" w:eastAsia="HGS明朝B" w:hint="eastAsia"/>
                          <w:b/>
                          <w:color w:val="FFFF00"/>
                          <w:sz w:val="28"/>
                          <w:highlight w:val="blue"/>
                        </w:rPr>
                        <w:t>無料体験授業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など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も行っていますので、雰囲気などを確認してから</w:t>
                      </w: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始めることができます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。</w:t>
                      </w:r>
                    </w:p>
                    <w:p w:rsidR="00CB4F9D" w:rsidRPr="004E0611" w:rsidRDefault="00CB4F9D" w:rsidP="004E0611">
                      <w:pPr>
                        <w:spacing w:line="500" w:lineRule="exact"/>
                        <w:rPr>
                          <w:rFonts w:ascii="HGS明朝B" w:eastAsia="HGS明朝B" w:hint="eastAsia"/>
                          <w:sz w:val="28"/>
                        </w:rPr>
                      </w:pPr>
                      <w:r w:rsidRPr="004E0611">
                        <w:rPr>
                          <w:rFonts w:ascii="HGS明朝B" w:eastAsia="HGS明朝B" w:hint="eastAsia"/>
                          <w:sz w:val="28"/>
                        </w:rPr>
                        <w:t>是非</w:t>
                      </w:r>
                      <w:r w:rsidRPr="004E0611">
                        <w:rPr>
                          <w:rFonts w:ascii="HGS明朝B" w:eastAsia="HGS明朝B"/>
                          <w:sz w:val="28"/>
                        </w:rPr>
                        <w:t>、一度H.Pもしくは電話にてお問合せください。</w:t>
                      </w:r>
                      <w:r w:rsidR="00307BCC" w:rsidRPr="00307BCC">
                        <w:rPr>
                          <mc:AlternateContent>
                            <mc:Choice Requires="w16se">
                              <w:rFonts w:ascii="HGS明朝B" w:eastAsia="HGS明朝B"/>
                            </mc:Choice>
                            <mc:Fallback>
                              <w:rFonts w:ascii="HGS明朝B" w:eastAsia="HGS明朝B" w:hAnsi="HGS明朝B" w:cs="HGS明朝B" w:hint="eastAsia"/>
                            </mc:Fallback>
                          </mc:AlternateContent>
                          <w:b/>
                          <w:sz w:val="44"/>
                        </w:rPr>
                        <mc:AlternateContent>
                          <mc:Choice Requires="w16se">
                            <w16se:symEx w16se:font="HGS明朝B" w16se:char="2192"/>
                          </mc:Choice>
                          <mc:Fallback>
                            <w:t>→</w:t>
                          </mc:Fallback>
                        </mc:AlternateContent>
                      </w:r>
                      <w:r w:rsidR="00307BCC">
                        <w:rPr>
                          <w:rFonts w:ascii="HGS明朝B" w:eastAsia="HGS明朝B" w:hint="eastAsia"/>
                          <w:sz w:val="28"/>
                        </w:rPr>
                        <w:t xml:space="preserve">　</w:t>
                      </w:r>
                      <w:r w:rsidR="00307BCC" w:rsidRPr="003144E7">
                        <w:rPr>
                          <w:rFonts w:ascii="HGS明朝B" w:eastAsia="HGS明朝B"/>
                          <w:sz w:val="28"/>
                          <w:bdr w:val="single" w:sz="4" w:space="0" w:color="auto"/>
                        </w:rPr>
                        <w:t>無料体験</w:t>
                      </w:r>
                      <w:r w:rsidR="007A77FF">
                        <w:rPr>
                          <w:rFonts w:ascii="HGS明朝B" w:eastAsia="HGS明朝B" w:hint="eastAsia"/>
                          <w:sz w:val="28"/>
                          <w:bdr w:val="single" w:sz="4" w:space="0" w:color="auto"/>
                        </w:rPr>
                        <w:t>授業</w:t>
                      </w:r>
                      <w:r w:rsidR="00307BCC" w:rsidRPr="003144E7">
                        <w:rPr>
                          <w:rFonts w:ascii="HGS明朝B" w:eastAsia="HGS明朝B"/>
                          <w:sz w:val="28"/>
                          <w:bdr w:val="single" w:sz="4" w:space="0" w:color="auto"/>
                        </w:rPr>
                        <w:t>７０分</w:t>
                      </w:r>
                      <w:r w:rsidR="00307BCC" w:rsidRPr="003144E7">
                        <w:rPr>
                          <w:rFonts w:ascii="HGS明朝B" w:eastAsia="HGS明朝B"/>
                          <w:sz w:val="28"/>
                          <w:bdr w:val="single" w:sz="4" w:space="0" w:color="auto"/>
                        </w:rPr>
                        <w:t>×</w:t>
                      </w:r>
                      <w:r w:rsidR="007A77FF">
                        <w:rPr>
                          <w:rFonts w:ascii="HGS明朝B" w:eastAsia="HGS明朝B" w:hint="eastAsia"/>
                          <w:sz w:val="28"/>
                          <w:bdr w:val="single" w:sz="4" w:space="0" w:color="auto"/>
                        </w:rPr>
                        <w:t>２</w:t>
                      </w:r>
                      <w:r w:rsidR="00307BCC" w:rsidRPr="003144E7">
                        <w:rPr>
                          <w:rFonts w:ascii="HGS明朝B" w:eastAsia="HGS明朝B"/>
                          <w:sz w:val="28"/>
                          <w:bdr w:val="single" w:sz="4" w:space="0" w:color="auto"/>
                        </w:rPr>
                        <w:t>回</w:t>
                      </w:r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B70A83" wp14:editId="521B1FD3">
                <wp:simplePos x="0" y="0"/>
                <wp:positionH relativeFrom="column">
                  <wp:posOffset>-104775</wp:posOffset>
                </wp:positionH>
                <wp:positionV relativeFrom="page">
                  <wp:posOffset>733425</wp:posOffset>
                </wp:positionV>
                <wp:extent cx="6867525" cy="7905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52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47BD" w:rsidRPr="006F61BD" w:rsidRDefault="008947BD" w:rsidP="006F61BD">
                            <w:pPr>
                              <w:jc w:val="center"/>
                              <w:rPr>
                                <w:rFonts w:ascii="HGS明朝B" w:eastAsia="HGS明朝B"/>
                                <w:sz w:val="52"/>
                              </w:rPr>
                            </w:pPr>
                            <w:r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高</w:t>
                            </w:r>
                            <w:r w:rsidR="006F61BD"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校</w:t>
                            </w:r>
                            <w:r w:rsidR="007D3A4D"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1</w:t>
                            </w:r>
                            <w:r w:rsidR="007D3A4D" w:rsidRPr="006F61BD">
                              <w:rPr>
                                <w:rFonts w:ascii="HGS明朝B" w:eastAsia="HGS明朝B"/>
                                <w:sz w:val="52"/>
                              </w:rPr>
                              <w:t>・２</w:t>
                            </w:r>
                            <w:r w:rsidR="006F61BD"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年生</w:t>
                            </w:r>
                            <w:r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の</w:t>
                            </w:r>
                            <w:r w:rsidR="006F61BD"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皆さん</w:t>
                            </w:r>
                            <w:r w:rsidRPr="006F61BD">
                              <w:rPr>
                                <w:rFonts w:ascii="HGS明朝B" w:eastAsia="HGS明朝B" w:hint="eastAsia"/>
                                <w:sz w:val="52"/>
                              </w:rPr>
                              <w:t>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DB70A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-8.25pt;margin-top:57.75pt;width:540.75pt;height:62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" filled="f" stroked="f" strokeweight=".5pt">
                <v:textbox>
                  <w:txbxContent>
                    <w:p w:rsidR="008947BD" w:rsidRPr="006F61BD" w:rsidRDefault="008947BD" w:rsidP="006F61BD">
                      <w:pPr>
                        <w:jc w:val="center"/>
                        <w:rPr>
                          <w:rFonts w:ascii="HGS明朝B" w:eastAsia="HGS明朝B"/>
                          <w:sz w:val="52"/>
                        </w:rPr>
                      </w:pPr>
                      <w:r w:rsidRPr="006F61BD">
                        <w:rPr>
                          <w:rFonts w:ascii="HGS明朝B" w:eastAsia="HGS明朝B" w:hint="eastAsia"/>
                          <w:sz w:val="52"/>
                        </w:rPr>
                        <w:t>高</w:t>
                      </w:r>
                      <w:r w:rsidR="006F61BD" w:rsidRPr="006F61BD">
                        <w:rPr>
                          <w:rFonts w:ascii="HGS明朝B" w:eastAsia="HGS明朝B" w:hint="eastAsia"/>
                          <w:sz w:val="52"/>
                        </w:rPr>
                        <w:t>校</w:t>
                      </w:r>
                      <w:r w:rsidR="007D3A4D" w:rsidRPr="006F61BD">
                        <w:rPr>
                          <w:rFonts w:ascii="HGS明朝B" w:eastAsia="HGS明朝B" w:hint="eastAsia"/>
                          <w:sz w:val="52"/>
                        </w:rPr>
                        <w:t>1</w:t>
                      </w:r>
                      <w:r w:rsidR="007D3A4D" w:rsidRPr="006F61BD">
                        <w:rPr>
                          <w:rFonts w:ascii="HGS明朝B" w:eastAsia="HGS明朝B"/>
                          <w:sz w:val="52"/>
                        </w:rPr>
                        <w:t>・２</w:t>
                      </w:r>
                      <w:r w:rsidR="006F61BD" w:rsidRPr="006F61BD">
                        <w:rPr>
                          <w:rFonts w:ascii="HGS明朝B" w:eastAsia="HGS明朝B" w:hint="eastAsia"/>
                          <w:sz w:val="52"/>
                        </w:rPr>
                        <w:t>年生</w:t>
                      </w:r>
                      <w:r w:rsidRPr="006F61BD">
                        <w:rPr>
                          <w:rFonts w:ascii="HGS明朝B" w:eastAsia="HGS明朝B" w:hint="eastAsia"/>
                          <w:sz w:val="52"/>
                        </w:rPr>
                        <w:t>の</w:t>
                      </w:r>
                      <w:r w:rsidR="006F61BD" w:rsidRPr="006F61BD">
                        <w:rPr>
                          <w:rFonts w:ascii="HGS明朝B" w:eastAsia="HGS明朝B" w:hint="eastAsia"/>
                          <w:sz w:val="52"/>
                        </w:rPr>
                        <w:t>皆さん</w:t>
                      </w:r>
                      <w:r w:rsidRPr="006F61BD">
                        <w:rPr>
                          <w:rFonts w:ascii="HGS明朝B" w:eastAsia="HGS明朝B" w:hint="eastAsia"/>
                          <w:sz w:val="52"/>
                        </w:rPr>
                        <w:t>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0D27E" wp14:editId="35B81ABE">
                <wp:simplePos x="0" y="0"/>
                <wp:positionH relativeFrom="column">
                  <wp:posOffset>-95250</wp:posOffset>
                </wp:positionH>
                <wp:positionV relativeFrom="page">
                  <wp:posOffset>742951</wp:posOffset>
                </wp:positionV>
                <wp:extent cx="6867525" cy="590550"/>
                <wp:effectExtent l="19050" t="19050" r="85725" b="19050"/>
                <wp:wrapNone/>
                <wp:docPr id="1" name="メ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590550"/>
                        </a:xfrm>
                        <a:prstGeom prst="foldedCorner">
                          <a:avLst>
                            <a:gd name="adj" fmla="val 38000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47BD" w:rsidRDefault="008947BD" w:rsidP="008947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5A0D27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" o:spid="_x0000_s1028" type="#_x0000_t65" style="position:absolute;left:0;text-align:left;margin-left:-7.5pt;margin-top:58.5pt;width:540.7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" adj="13392" filled="f" strokecolor="black [3213]" strokeweight="2.25pt">
                <v:stroke joinstyle="miter"/>
                <v:textbox>
                  <w:txbxContent>
                    <w:p w:rsidR="008947BD" w:rsidRDefault="008947BD" w:rsidP="008947BD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C5DA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0AE64A" wp14:editId="5F314FAA">
                <wp:simplePos x="0" y="0"/>
                <wp:positionH relativeFrom="column">
                  <wp:posOffset>2390775</wp:posOffset>
                </wp:positionH>
                <wp:positionV relativeFrom="page">
                  <wp:posOffset>381000</wp:posOffset>
                </wp:positionV>
                <wp:extent cx="4552950" cy="65722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295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2870" w:rsidRPr="007D3A4D" w:rsidRDefault="004F2870" w:rsidP="004F2870">
                            <w:pPr>
                              <w:spacing w:line="400" w:lineRule="exact"/>
                              <w:rPr>
                                <w:rFonts w:ascii="HGS明朝B" w:eastAsia="HGS明朝B"/>
                                <w:sz w:val="32"/>
                                <w:u w:val="wave"/>
                              </w:rPr>
                            </w:pPr>
                            <w:r w:rsidRPr="007D3A4D">
                              <w:rPr>
                                <w:rFonts w:ascii="HGS明朝B" w:eastAsia="HGS明朝B" w:hint="eastAsia"/>
                                <w:sz w:val="32"/>
                                <w:u w:val="wave"/>
                              </w:rPr>
                              <w:t>自分が</w:t>
                            </w:r>
                            <w:r w:rsidRPr="007D3A4D">
                              <w:rPr>
                                <w:rFonts w:ascii="HGS明朝B" w:eastAsia="HGS明朝B"/>
                                <w:sz w:val="32"/>
                                <w:u w:val="wave"/>
                              </w:rPr>
                              <w:t>やるべきことを考える</w:t>
                            </w:r>
                            <w:r w:rsidRPr="007D3A4D">
                              <w:rPr>
                                <w:rFonts w:ascii="HGS明朝B" w:eastAsia="HGS明朝B" w:hint="eastAsia"/>
                                <w:sz w:val="32"/>
                                <w:u w:val="wave"/>
                              </w:rPr>
                              <w:t>大切な</w:t>
                            </w:r>
                            <w:r w:rsidRPr="007D3A4D">
                              <w:rPr>
                                <w:rFonts w:ascii="HGS明朝B" w:eastAsia="HGS明朝B"/>
                                <w:sz w:val="32"/>
                                <w:u w:val="wave"/>
                              </w:rPr>
                              <w:t>時期</w:t>
                            </w:r>
                            <w:r w:rsidRPr="007D3A4D">
                              <w:rPr>
                                <w:rFonts w:ascii="HGS明朝B" w:eastAsia="HGS明朝B" w:hint="eastAsia"/>
                                <w:sz w:val="32"/>
                                <w:u w:val="wave"/>
                              </w:rPr>
                              <w:t>です</w:t>
                            </w:r>
                            <w:r w:rsidRPr="007D3A4D">
                              <w:rPr>
                                <w:rFonts w:ascii="HGS明朝B" w:eastAsia="HGS明朝B"/>
                                <w:sz w:val="32"/>
                                <w:u w:val="wave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A0AE64A" id="テキスト ボックス 4" o:spid="_x0000_s1029" type="#_x0000_t202" style="position:absolute;left:0;text-align:left;margin-left:188.25pt;margin-top:30pt;width:358.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" filled="f" stroked="f" strokeweight=".5pt">
                <v:textbox>
                  <w:txbxContent>
                    <w:p w:rsidR="004F2870" w:rsidRPr="007D3A4D" w:rsidRDefault="004F2870" w:rsidP="004F2870">
                      <w:pPr>
                        <w:spacing w:line="400" w:lineRule="exact"/>
                        <w:rPr>
                          <w:rFonts w:ascii="HGS明朝B" w:eastAsia="HGS明朝B"/>
                          <w:sz w:val="32"/>
                          <w:u w:val="wave"/>
                        </w:rPr>
                      </w:pPr>
                      <w:r w:rsidRPr="007D3A4D">
                        <w:rPr>
                          <w:rFonts w:ascii="HGS明朝B" w:eastAsia="HGS明朝B" w:hint="eastAsia"/>
                          <w:sz w:val="32"/>
                          <w:u w:val="wave"/>
                        </w:rPr>
                        <w:t>自分が</w:t>
                      </w:r>
                      <w:r w:rsidRPr="007D3A4D">
                        <w:rPr>
                          <w:rFonts w:ascii="HGS明朝B" w:eastAsia="HGS明朝B"/>
                          <w:sz w:val="32"/>
                          <w:u w:val="wave"/>
                        </w:rPr>
                        <w:t>やるべきことを考える</w:t>
                      </w:r>
                      <w:r w:rsidRPr="007D3A4D">
                        <w:rPr>
                          <w:rFonts w:ascii="HGS明朝B" w:eastAsia="HGS明朝B" w:hint="eastAsia"/>
                          <w:sz w:val="32"/>
                          <w:u w:val="wave"/>
                        </w:rPr>
                        <w:t>大切な</w:t>
                      </w:r>
                      <w:r w:rsidRPr="007D3A4D">
                        <w:rPr>
                          <w:rFonts w:ascii="HGS明朝B" w:eastAsia="HGS明朝B"/>
                          <w:sz w:val="32"/>
                          <w:u w:val="wave"/>
                        </w:rPr>
                        <w:t>時期</w:t>
                      </w:r>
                      <w:r w:rsidRPr="007D3A4D">
                        <w:rPr>
                          <w:rFonts w:ascii="HGS明朝B" w:eastAsia="HGS明朝B" w:hint="eastAsia"/>
                          <w:sz w:val="32"/>
                          <w:u w:val="wave"/>
                        </w:rPr>
                        <w:t>です</w:t>
                      </w:r>
                      <w:r w:rsidRPr="007D3A4D">
                        <w:rPr>
                          <w:rFonts w:ascii="HGS明朝B" w:eastAsia="HGS明朝B"/>
                          <w:sz w:val="32"/>
                          <w:u w:val="wave"/>
                        </w:rPr>
                        <w:t>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C5DAA" w:rsidRPr="00C40A68">
        <w:rPr>
          <w:rFonts w:ascii="HG創英角ｺﾞｼｯｸUB" w:eastAsia="HG創英角ｺﾞｼｯｸUB" w:hAnsi="HG創英角ｺﾞｼｯｸUB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1CA221A" wp14:editId="428ADDCB">
            <wp:simplePos x="0" y="0"/>
            <wp:positionH relativeFrom="margin">
              <wp:posOffset>-47625</wp:posOffset>
            </wp:positionH>
            <wp:positionV relativeFrom="page">
              <wp:posOffset>200025</wp:posOffset>
            </wp:positionV>
            <wp:extent cx="2216150" cy="546735"/>
            <wp:effectExtent l="0" t="0" r="0" b="5715"/>
            <wp:wrapNone/>
            <wp:docPr id="35" name="図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611F" w:rsidSect="008947B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7AA" w:rsidRDefault="006817AA" w:rsidP="004C5DAA">
      <w:r>
        <w:separator/>
      </w:r>
    </w:p>
  </w:endnote>
  <w:endnote w:type="continuationSeparator" w:id="0">
    <w:p w:rsidR="006817AA" w:rsidRDefault="006817AA" w:rsidP="004C5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7AA" w:rsidRDefault="006817AA" w:rsidP="004C5DAA">
      <w:r>
        <w:separator/>
      </w:r>
    </w:p>
  </w:footnote>
  <w:footnote w:type="continuationSeparator" w:id="0">
    <w:p w:rsidR="006817AA" w:rsidRDefault="006817AA" w:rsidP="004C5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BD"/>
    <w:rsid w:val="00307BCC"/>
    <w:rsid w:val="003144E7"/>
    <w:rsid w:val="003A3718"/>
    <w:rsid w:val="004C5DAA"/>
    <w:rsid w:val="004E0611"/>
    <w:rsid w:val="004F2870"/>
    <w:rsid w:val="005860CA"/>
    <w:rsid w:val="005B20CF"/>
    <w:rsid w:val="006817AA"/>
    <w:rsid w:val="006F61BD"/>
    <w:rsid w:val="007A77FF"/>
    <w:rsid w:val="007D3A4D"/>
    <w:rsid w:val="00804172"/>
    <w:rsid w:val="008947BD"/>
    <w:rsid w:val="009D73DF"/>
    <w:rsid w:val="00BD611F"/>
    <w:rsid w:val="00CB4F9D"/>
    <w:rsid w:val="00F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3EAA4F-B6C7-4685-A173-E8CD420F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8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417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C5D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C5DAA"/>
  </w:style>
  <w:style w:type="paragraph" w:styleId="a7">
    <w:name w:val="footer"/>
    <w:basedOn w:val="a"/>
    <w:link w:val="a8"/>
    <w:uiPriority w:val="99"/>
    <w:unhideWhenUsed/>
    <w:rsid w:val="004C5D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C5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亘</dc:creator>
  <cp:keywords/>
  <dc:description/>
  <cp:lastModifiedBy>菊地優一</cp:lastModifiedBy>
  <cp:revision>6</cp:revision>
  <cp:lastPrinted>2020-08-15T10:04:00Z</cp:lastPrinted>
  <dcterms:created xsi:type="dcterms:W3CDTF">2020-08-15T08:31:00Z</dcterms:created>
  <dcterms:modified xsi:type="dcterms:W3CDTF">2020-09-12T15:49:00Z</dcterms:modified>
</cp:coreProperties>
</file>