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25E6E" w14:textId="3C5FD1D9" w:rsidR="00F965E0" w:rsidRPr="00FC2A2A" w:rsidRDefault="007A337F" w:rsidP="00F965E0">
      <w:pPr>
        <w:spacing w:line="1600" w:lineRule="exact"/>
        <w:jc w:val="center"/>
        <w:rPr>
          <w:rFonts w:ascii="メイリオ" w:eastAsia="メイリオ" w:hAnsi="メイリオ"/>
          <w:sz w:val="96"/>
        </w:rPr>
      </w:pPr>
      <w:r>
        <w:rPr>
          <w:rFonts w:ascii="メイリオ" w:eastAsia="メイリオ" w:hAnsi="メイリオ" w:hint="eastAsia"/>
          <w:b/>
          <w:i/>
          <w:sz w:val="144"/>
        </w:rPr>
        <w:t>1</w:t>
      </w:r>
      <w:r w:rsidR="00F965E0" w:rsidRPr="00FC2A2A">
        <w:rPr>
          <w:rFonts w:ascii="メイリオ" w:eastAsia="メイリオ" w:hAnsi="メイリオ"/>
          <w:b/>
          <w:i/>
          <w:sz w:val="144"/>
        </w:rPr>
        <w:t>/</w:t>
      </w:r>
      <w:r w:rsidR="00F033A2">
        <w:rPr>
          <w:rFonts w:ascii="メイリオ" w:eastAsia="メイリオ" w:hAnsi="メイリオ" w:hint="eastAsia"/>
          <w:b/>
          <w:i/>
          <w:sz w:val="144"/>
        </w:rPr>
        <w:t>12</w:t>
      </w:r>
      <w:r w:rsidR="002C2D4A">
        <w:rPr>
          <w:rFonts w:ascii="メイリオ" w:eastAsia="メイリオ" w:hAnsi="メイリオ"/>
          <w:i/>
          <w:sz w:val="56"/>
        </w:rPr>
        <w:t xml:space="preserve"> </w:t>
      </w:r>
      <w:r w:rsidR="00F965E0" w:rsidRPr="00FC2A2A">
        <w:rPr>
          <w:rFonts w:ascii="メイリオ" w:eastAsia="メイリオ" w:hAnsi="メイリオ"/>
          <w:i/>
          <w:sz w:val="56"/>
        </w:rPr>
        <w:t>(</w:t>
      </w:r>
      <w:r w:rsidR="00F965E0">
        <w:rPr>
          <w:rFonts w:ascii="メイリオ" w:eastAsia="メイリオ" w:hAnsi="メイリオ" w:hint="eastAsia"/>
          <w:i/>
          <w:sz w:val="56"/>
        </w:rPr>
        <w:t>木</w:t>
      </w:r>
      <w:r w:rsidR="00F965E0" w:rsidRPr="00FC2A2A">
        <w:rPr>
          <w:rFonts w:ascii="メイリオ" w:eastAsia="メイリオ" w:hAnsi="メイリオ" w:hint="eastAsia"/>
          <w:sz w:val="56"/>
        </w:rPr>
        <w:t>)</w:t>
      </w:r>
      <w:r w:rsidR="00F965E0" w:rsidRPr="00FC2A2A">
        <w:rPr>
          <w:rFonts w:ascii="メイリオ" w:eastAsia="メイリオ" w:hAnsi="メイリオ" w:hint="eastAsia"/>
          <w:sz w:val="72"/>
        </w:rPr>
        <w:t>の宿題</w:t>
      </w:r>
    </w:p>
    <w:p w14:paraId="757D9F63" w14:textId="78F87F24" w:rsidR="00F965E0" w:rsidRPr="00B520E5" w:rsidRDefault="00F965E0" w:rsidP="00F965E0">
      <w:pPr>
        <w:spacing w:beforeLines="50" w:before="180"/>
        <w:rPr>
          <w:rFonts w:ascii="メイリオ" w:eastAsia="メイリオ" w:hAnsi="メイリオ" w:cs="メイリオ"/>
          <w:sz w:val="28"/>
          <w:shd w:val="pct15" w:color="auto" w:fill="FFFFFF"/>
        </w:rPr>
      </w:pP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 xml:space="preserve"> 小</w:t>
      </w:r>
      <w:r w:rsidR="00B875A2">
        <w:rPr>
          <w:rFonts w:ascii="メイリオ" w:eastAsia="メイリオ" w:hAnsi="メイリオ" w:cs="メイリオ" w:hint="eastAsia"/>
          <w:sz w:val="28"/>
          <w:shd w:val="pct15" w:color="auto" w:fill="FFFFFF"/>
        </w:rPr>
        <w:t>４</w:t>
      </w:r>
      <w:r w:rsidRPr="00B520E5">
        <w:rPr>
          <w:rFonts w:ascii="メイリオ" w:eastAsia="メイリオ" w:hAnsi="メイリオ" w:cs="メイリオ" w:hint="eastAsia"/>
          <w:sz w:val="28"/>
          <w:shd w:val="pct15" w:color="auto" w:fill="FFFFFF"/>
        </w:rPr>
        <w:t xml:space="preserve"> </w:t>
      </w:r>
    </w:p>
    <w:p w14:paraId="7702386F" w14:textId="1D8982A2" w:rsidR="00F033A2" w:rsidRDefault="00F965E0" w:rsidP="00F033A2">
      <w:pPr>
        <w:spacing w:line="560" w:lineRule="exact"/>
        <w:rPr>
          <w:rFonts w:ascii="メイリオ" w:eastAsia="メイリオ" w:hAnsi="メイリオ" w:cs="メイリオ"/>
          <w:sz w:val="28"/>
        </w:rPr>
      </w:pPr>
      <w:r w:rsidRPr="00B520E5">
        <w:rPr>
          <w:rFonts w:ascii="メイリオ" w:eastAsia="メイリオ" w:hAnsi="メイリオ" w:cs="メイリオ" w:hint="eastAsia"/>
          <w:sz w:val="28"/>
        </w:rPr>
        <w:t xml:space="preserve">　　〈</w:t>
      </w:r>
      <w:r>
        <w:rPr>
          <w:rFonts w:ascii="メイリオ" w:eastAsia="メイリオ" w:hAnsi="メイリオ" w:cs="メイリオ" w:hint="eastAsia"/>
          <w:sz w:val="28"/>
        </w:rPr>
        <w:t>国語〉</w:t>
      </w:r>
      <w:r w:rsidR="00F033A2">
        <w:rPr>
          <w:rFonts w:ascii="メイリオ" w:eastAsia="メイリオ" w:hAnsi="メイリオ" w:cs="メイリオ" w:hint="eastAsia"/>
          <w:sz w:val="28"/>
        </w:rPr>
        <w:t>今日のと</w:t>
      </w:r>
      <w:r w:rsidR="00D504B6">
        <w:rPr>
          <w:rFonts w:ascii="メイリオ" w:eastAsia="メイリオ" w:hAnsi="メイリオ" w:cs="メイリオ" w:hint="eastAsia"/>
          <w:sz w:val="28"/>
        </w:rPr>
        <w:t>き直し</w:t>
      </w:r>
      <w:r w:rsidR="00F033A2">
        <w:rPr>
          <w:rFonts w:ascii="メイリオ" w:eastAsia="メイリオ" w:hAnsi="メイリオ" w:cs="メイリオ" w:hint="eastAsia"/>
          <w:sz w:val="28"/>
        </w:rPr>
        <w:t>、小学ウィンパスP63　4⃣　5⃣覚える</w:t>
      </w:r>
    </w:p>
    <w:p w14:paraId="2D5237F5" w14:textId="1CE8C126" w:rsidR="00EE744C" w:rsidRDefault="00F033A2" w:rsidP="00F033A2">
      <w:pPr>
        <w:spacing w:line="560" w:lineRule="exact"/>
        <w:ind w:firstLineChars="600" w:firstLine="1680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>漢字ドリル　P77～P80</w:t>
      </w:r>
    </w:p>
    <w:p w14:paraId="1DFEF2DC" w14:textId="4B06B48A" w:rsidR="00BF1F8B" w:rsidRDefault="007E42B2" w:rsidP="0070664C">
      <w:pPr>
        <w:spacing w:line="560" w:lineRule="exac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</w:t>
      </w:r>
    </w:p>
    <w:p w14:paraId="27CC5233" w14:textId="0764B0FB" w:rsidR="004C65E7" w:rsidRDefault="00BF1F8B" w:rsidP="0035036D">
      <w:pPr>
        <w:spacing w:beforeLines="50" w:before="180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中2Ａ</w:t>
      </w:r>
      <w:r w:rsidRPr="00B520E5">
        <w:rPr>
          <w:rFonts w:ascii="メイリオ" w:eastAsia="メイリオ" w:hAnsi="メイリオ" w:cs="メイリオ" w:hint="eastAsia"/>
          <w:sz w:val="28"/>
          <w:shd w:val="pct15" w:color="auto" w:fill="FFFFFF"/>
        </w:rPr>
        <w:t xml:space="preserve"> </w:t>
      </w:r>
      <w:r w:rsidR="004C65E7" w:rsidRPr="004C65E7">
        <w:rPr>
          <w:rFonts w:ascii="メイリオ" w:eastAsia="メイリオ" w:hAnsi="メイリオ" w:cs="メイリオ" w:hint="eastAsia"/>
          <w:sz w:val="28"/>
        </w:rPr>
        <w:t xml:space="preserve">　</w:t>
      </w:r>
    </w:p>
    <w:p w14:paraId="0D984879" w14:textId="1493193E" w:rsidR="001E0058" w:rsidRPr="006B0FD1" w:rsidRDefault="00057C9D" w:rsidP="00D504B6">
      <w:pPr>
        <w:spacing w:line="560" w:lineRule="exac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</w:t>
      </w:r>
      <w:r w:rsidR="003F70E1">
        <w:rPr>
          <w:rFonts w:ascii="メイリオ" w:eastAsia="メイリオ" w:hAnsi="メイリオ" w:cs="メイリオ" w:hint="eastAsia"/>
          <w:sz w:val="28"/>
        </w:rPr>
        <w:t>〈</w:t>
      </w:r>
      <w:r w:rsidR="00C65D4C">
        <w:rPr>
          <w:rFonts w:ascii="メイリオ" w:eastAsia="メイリオ" w:hAnsi="メイリオ" w:cs="メイリオ" w:hint="eastAsia"/>
          <w:sz w:val="28"/>
        </w:rPr>
        <w:t>国</w:t>
      </w:r>
      <w:r w:rsidR="00CF50C3">
        <w:rPr>
          <w:rFonts w:ascii="メイリオ" w:eastAsia="メイリオ" w:hAnsi="メイリオ" w:cs="メイリオ" w:hint="eastAsia"/>
          <w:sz w:val="28"/>
        </w:rPr>
        <w:t>語</w:t>
      </w:r>
      <w:r w:rsidR="003F70E1">
        <w:rPr>
          <w:rFonts w:ascii="メイリオ" w:eastAsia="メイリオ" w:hAnsi="メイリオ" w:cs="メイリオ" w:hint="eastAsia"/>
          <w:sz w:val="28"/>
        </w:rPr>
        <w:t>〉</w:t>
      </w:r>
      <w:r w:rsidR="00CF50C3">
        <w:rPr>
          <w:rFonts w:ascii="メイリオ" w:eastAsia="メイリオ" w:hAnsi="メイリオ" w:cs="メイリオ" w:hint="eastAsia"/>
          <w:sz w:val="28"/>
        </w:rPr>
        <w:t xml:space="preserve">学校の漢字(元郷：P61,62　領家：P38,39)　</w:t>
      </w:r>
      <w:r w:rsidR="00CF50C3" w:rsidRPr="00CF50C3">
        <w:rPr>
          <w:rFonts w:ascii="メイリオ" w:eastAsia="メイリオ" w:hAnsi="メイリオ" w:cs="メイリオ" w:hint="eastAsia"/>
          <w:sz w:val="28"/>
          <w:u w:val="single"/>
        </w:rPr>
        <w:t>ノートに</w:t>
      </w:r>
    </w:p>
    <w:p w14:paraId="26FCD42F" w14:textId="71FDBCB5" w:rsidR="00D504B6" w:rsidRDefault="00CF50C3" w:rsidP="00384BED">
      <w:pPr>
        <w:spacing w:line="560" w:lineRule="exac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</w:t>
      </w:r>
      <w:r>
        <w:rPr>
          <w:rFonts w:ascii="メイリオ" w:eastAsia="メイリオ" w:hAnsi="メイリオ" w:cs="メイリオ" w:hint="eastAsia"/>
          <w:sz w:val="28"/>
        </w:rPr>
        <w:t>〈</w:t>
      </w:r>
      <w:r>
        <w:rPr>
          <w:rFonts w:ascii="メイリオ" w:eastAsia="メイリオ" w:hAnsi="メイリオ" w:cs="メイリオ" w:hint="eastAsia"/>
          <w:sz w:val="28"/>
        </w:rPr>
        <w:t>英語</w:t>
      </w:r>
      <w:r>
        <w:rPr>
          <w:rFonts w:ascii="メイリオ" w:eastAsia="メイリオ" w:hAnsi="メイリオ" w:cs="メイリオ" w:hint="eastAsia"/>
          <w:sz w:val="28"/>
        </w:rPr>
        <w:t>〉</w:t>
      </w:r>
      <w:r>
        <w:rPr>
          <w:rFonts w:ascii="メイリオ" w:eastAsia="メイリオ" w:hAnsi="メイリオ" w:cs="メイリオ" w:hint="eastAsia"/>
          <w:sz w:val="28"/>
        </w:rPr>
        <w:t>ウィンパスP190,191残り、今日やった内容復習</w:t>
      </w:r>
    </w:p>
    <w:p w14:paraId="2E3D539B" w14:textId="32EB9D8C" w:rsidR="00CF50C3" w:rsidRDefault="00CF50C3" w:rsidP="00384BED">
      <w:pPr>
        <w:spacing w:line="560" w:lineRule="exac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　　　冬特P54の単語(原級と意味は暗記、比較級最上級は作れるように)</w:t>
      </w:r>
    </w:p>
    <w:p w14:paraId="1407C3ED" w14:textId="20114A8A" w:rsidR="00CF50C3" w:rsidRPr="00CF50C3" w:rsidRDefault="00CF50C3" w:rsidP="00384BED">
      <w:pPr>
        <w:spacing w:line="560" w:lineRule="exact"/>
        <w:rPr>
          <w:rFonts w:ascii="メイリオ" w:eastAsia="メイリオ" w:hAnsi="メイリオ" w:cs="メイリオ" w:hint="eastAsia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</w:t>
      </w:r>
      <w:r>
        <w:rPr>
          <w:rFonts w:ascii="メイリオ" w:eastAsia="メイリオ" w:hAnsi="メイリオ" w:cs="メイリオ" w:hint="eastAsia"/>
          <w:sz w:val="28"/>
        </w:rPr>
        <w:t>〈</w:t>
      </w:r>
      <w:r>
        <w:rPr>
          <w:rFonts w:ascii="メイリオ" w:eastAsia="メイリオ" w:hAnsi="メイリオ" w:cs="メイリオ" w:hint="eastAsia"/>
          <w:sz w:val="28"/>
        </w:rPr>
        <w:t>社会</w:t>
      </w:r>
      <w:r>
        <w:rPr>
          <w:rFonts w:ascii="メイリオ" w:eastAsia="メイリオ" w:hAnsi="メイリオ" w:cs="メイリオ" w:hint="eastAsia"/>
          <w:sz w:val="28"/>
        </w:rPr>
        <w:t>〉</w:t>
      </w:r>
      <w:r>
        <w:rPr>
          <w:rFonts w:ascii="メイリオ" w:eastAsia="メイリオ" w:hAnsi="メイリオ" w:cs="メイリオ" w:hint="eastAsia"/>
          <w:sz w:val="28"/>
        </w:rPr>
        <w:t xml:space="preserve">キーワークP53～56　</w:t>
      </w:r>
      <w:r w:rsidRPr="00CF50C3">
        <w:rPr>
          <w:rFonts w:ascii="メイリオ" w:eastAsia="メイリオ" w:hAnsi="メイリオ" w:cs="メイリオ" w:hint="eastAsia"/>
          <w:sz w:val="28"/>
          <w:u w:val="single"/>
        </w:rPr>
        <w:t>プリント管理用のファイル用意</w:t>
      </w:r>
    </w:p>
    <w:p w14:paraId="4C64DCDA" w14:textId="3F4FE310" w:rsidR="00D504B6" w:rsidRPr="00B520E5" w:rsidRDefault="00D504B6" w:rsidP="00D504B6">
      <w:pPr>
        <w:spacing w:beforeLines="50" w:before="180"/>
        <w:rPr>
          <w:rFonts w:ascii="メイリオ" w:eastAsia="メイリオ" w:hAnsi="メイリオ" w:cs="メイリオ"/>
          <w:sz w:val="28"/>
          <w:shd w:val="pct15" w:color="auto" w:fill="FFFFFF"/>
        </w:rPr>
      </w:pP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中3</w:t>
      </w:r>
      <w:r w:rsidRPr="00B520E5">
        <w:rPr>
          <w:rFonts w:ascii="メイリオ" w:eastAsia="メイリオ" w:hAnsi="メイリオ" w:cs="メイリオ" w:hint="eastAsia"/>
          <w:sz w:val="28"/>
          <w:shd w:val="pct15" w:color="auto" w:fill="FFFFFF"/>
        </w:rPr>
        <w:t xml:space="preserve"> </w:t>
      </w:r>
    </w:p>
    <w:p w14:paraId="52C40E80" w14:textId="4EA6A975" w:rsidR="00D504B6" w:rsidRDefault="00D504B6" w:rsidP="00384BED">
      <w:pPr>
        <w:spacing w:line="560" w:lineRule="exac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 </w:t>
      </w:r>
      <w:r>
        <w:rPr>
          <w:rFonts w:ascii="メイリオ" w:eastAsia="メイリオ" w:hAnsi="メイリオ" w:cs="メイリオ"/>
          <w:sz w:val="28"/>
        </w:rPr>
        <w:t xml:space="preserve">   </w:t>
      </w:r>
      <w:r w:rsidRPr="00B520E5">
        <w:rPr>
          <w:rFonts w:ascii="メイリオ" w:eastAsia="メイリオ" w:hAnsi="メイリオ" w:cs="メイリオ" w:hint="eastAsia"/>
          <w:sz w:val="28"/>
        </w:rPr>
        <w:t>〈</w:t>
      </w:r>
      <w:r>
        <w:rPr>
          <w:rFonts w:ascii="メイリオ" w:eastAsia="メイリオ" w:hAnsi="メイリオ" w:cs="メイリオ" w:hint="eastAsia"/>
          <w:sz w:val="28"/>
        </w:rPr>
        <w:t>数</w:t>
      </w:r>
      <w:r w:rsidR="00CF50C3">
        <w:rPr>
          <w:rFonts w:ascii="メイリオ" w:eastAsia="メイリオ" w:hAnsi="メイリオ" w:cs="メイリオ" w:hint="eastAsia"/>
          <w:sz w:val="28"/>
        </w:rPr>
        <w:t>学</w:t>
      </w:r>
      <w:r>
        <w:rPr>
          <w:rFonts w:ascii="メイリオ" w:eastAsia="メイリオ" w:hAnsi="メイリオ" w:cs="メイリオ" w:hint="eastAsia"/>
          <w:sz w:val="28"/>
        </w:rPr>
        <w:t>〉</w:t>
      </w:r>
      <w:r w:rsidR="00CF50C3">
        <w:rPr>
          <w:rFonts w:ascii="メイリオ" w:eastAsia="メイリオ" w:hAnsi="メイリオ" w:cs="メイリオ" w:hint="eastAsia"/>
          <w:sz w:val="28"/>
        </w:rPr>
        <w:t>私立過去問マーカー解き直し</w:t>
      </w:r>
    </w:p>
    <w:p w14:paraId="6ABFCD2F" w14:textId="1BB3F072" w:rsidR="00CF50C3" w:rsidRDefault="00CF50C3" w:rsidP="00384BED">
      <w:pPr>
        <w:spacing w:line="560" w:lineRule="exact"/>
        <w:rPr>
          <w:rFonts w:ascii="メイリオ" w:eastAsia="メイリオ" w:hAnsi="メイリオ" w:cs="メイリオ" w:hint="eastAsia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</w:t>
      </w:r>
      <w:r w:rsidRPr="00B520E5">
        <w:rPr>
          <w:rFonts w:ascii="メイリオ" w:eastAsia="メイリオ" w:hAnsi="メイリオ" w:cs="メイリオ" w:hint="eastAsia"/>
          <w:sz w:val="28"/>
        </w:rPr>
        <w:t>〈</w:t>
      </w:r>
      <w:r>
        <w:rPr>
          <w:rFonts w:ascii="メイリオ" w:eastAsia="メイリオ" w:hAnsi="メイリオ" w:cs="メイリオ" w:hint="eastAsia"/>
          <w:sz w:val="28"/>
        </w:rPr>
        <w:t>理科</w:t>
      </w:r>
      <w:r>
        <w:rPr>
          <w:rFonts w:ascii="メイリオ" w:eastAsia="メイリオ" w:hAnsi="メイリオ" w:cs="メイリオ" w:hint="eastAsia"/>
          <w:sz w:val="28"/>
        </w:rPr>
        <w:t>〉</w:t>
      </w:r>
      <w:r>
        <w:rPr>
          <w:rFonts w:ascii="メイリオ" w:eastAsia="メイリオ" w:hAnsi="メイリオ" w:cs="メイリオ" w:hint="eastAsia"/>
          <w:sz w:val="28"/>
        </w:rPr>
        <w:t>一問一答</w:t>
      </w:r>
    </w:p>
    <w:p w14:paraId="13E21B9B" w14:textId="54797681" w:rsidR="000A18B7" w:rsidRPr="00B875A2" w:rsidRDefault="00B875A2" w:rsidP="00384BED">
      <w:pPr>
        <w:spacing w:line="560" w:lineRule="exact"/>
        <w:rPr>
          <w:rFonts w:ascii="メイリオ" w:eastAsia="メイリオ" w:hAnsi="メイリオ" w:cs="メイリオ"/>
          <w:sz w:val="28"/>
        </w:rPr>
      </w:pPr>
      <w:r w:rsidRPr="00B520E5">
        <w:rPr>
          <w:rFonts w:ascii="メイリオ" w:eastAsia="メイリオ" w:hAnsi="メイリオ" w:cs="メイリオ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3153D" wp14:editId="4C95D833">
                <wp:simplePos x="0" y="0"/>
                <wp:positionH relativeFrom="column">
                  <wp:posOffset>2659379</wp:posOffset>
                </wp:positionH>
                <wp:positionV relativeFrom="paragraph">
                  <wp:posOffset>295910</wp:posOffset>
                </wp:positionV>
                <wp:extent cx="2867025" cy="872490"/>
                <wp:effectExtent l="0" t="0" r="28575" b="232410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872490"/>
                        </a:xfrm>
                        <a:prstGeom prst="wedgeRoundRectCallout">
                          <a:avLst>
                            <a:gd name="adj1" fmla="val 31893"/>
                            <a:gd name="adj2" fmla="val 72851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6B6206" w14:textId="62733864" w:rsidR="00C65D4C" w:rsidRPr="00DA6267" w:rsidRDefault="00CF50C3" w:rsidP="00D504B6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 w:val="28"/>
                              </w:rPr>
                              <w:t>体調管理！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 w:val="28"/>
                              </w:rPr>
                              <w:t>手洗い・うがい！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3153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26" type="#_x0000_t62" style="position:absolute;left:0;text-align:left;margin-left:209.4pt;margin-top:23.3pt;width:225.75pt;height:6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" adj="17689,26536" filled="f" strokecolor="windowText" strokeweight="1pt">
                <v:textbox>
                  <w:txbxContent>
                    <w:p w14:paraId="3C6B6206" w14:textId="62733864" w:rsidR="00C65D4C" w:rsidRPr="00DA6267" w:rsidRDefault="00CF50C3" w:rsidP="00D504B6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 w:cs="メイリオ" w:hint="eastAsia"/>
                          <w:color w:val="000000"/>
                          <w:sz w:val="2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/>
                          <w:sz w:val="28"/>
                        </w:rPr>
                        <w:t>体調管理！</w:t>
                      </w:r>
                      <w:bookmarkStart w:id="1" w:name="_GoBack"/>
                      <w:bookmarkEnd w:id="1"/>
                      <w:r>
                        <w:rPr>
                          <w:rFonts w:ascii="メイリオ" w:eastAsia="メイリオ" w:hAnsi="メイリオ" w:cs="メイリオ" w:hint="eastAsia"/>
                          <w:color w:val="000000"/>
                          <w:sz w:val="28"/>
                        </w:rPr>
                        <w:t>手洗い・うがい！</w:t>
                      </w:r>
                    </w:p>
                  </w:txbxContent>
                </v:textbox>
              </v:shape>
            </w:pict>
          </mc:Fallback>
        </mc:AlternateContent>
      </w:r>
    </w:p>
    <w:p w14:paraId="2932C01E" w14:textId="0BD91EA1" w:rsidR="000A18B7" w:rsidRDefault="00B875A2" w:rsidP="00384BED">
      <w:pPr>
        <w:spacing w:line="56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/>
          <w:noProof/>
          <w:sz w:val="28"/>
          <w:shd w:val="pct15" w:color="auto" w:fill="FFFFFF"/>
        </w:rPr>
        <w:drawing>
          <wp:anchor distT="0" distB="0" distL="114300" distR="114300" simplePos="0" relativeHeight="251660288" behindDoc="0" locked="0" layoutInCell="1" allowOverlap="1" wp14:anchorId="79490362" wp14:editId="10A215FF">
            <wp:simplePos x="0" y="0"/>
            <wp:positionH relativeFrom="margin">
              <wp:align>right</wp:align>
            </wp:positionH>
            <wp:positionV relativeFrom="paragraph">
              <wp:posOffset>994410</wp:posOffset>
            </wp:positionV>
            <wp:extent cx="972185" cy="666033"/>
            <wp:effectExtent l="0" t="0" r="0" b="127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ニャー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666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8B7">
        <w:rPr>
          <w:rFonts w:ascii="メイリオ" w:eastAsia="メイリオ" w:hAnsi="メイリオ" w:hint="eastAsia"/>
        </w:rPr>
        <w:t xml:space="preserve">　　　　　　　　</w:t>
      </w:r>
    </w:p>
    <w:sectPr w:rsidR="000A18B7" w:rsidSect="00B520E5">
      <w:pgSz w:w="11906" w:h="16838"/>
      <w:pgMar w:top="79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B57B6" w14:textId="77777777" w:rsidR="006654E7" w:rsidRDefault="006654E7" w:rsidP="00C77CFD">
      <w:r>
        <w:separator/>
      </w:r>
    </w:p>
  </w:endnote>
  <w:endnote w:type="continuationSeparator" w:id="0">
    <w:p w14:paraId="28B6898D" w14:textId="77777777" w:rsidR="006654E7" w:rsidRDefault="006654E7" w:rsidP="00C7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B3ECE" w14:textId="77777777" w:rsidR="006654E7" w:rsidRDefault="006654E7" w:rsidP="00C77CFD">
      <w:r>
        <w:separator/>
      </w:r>
    </w:p>
  </w:footnote>
  <w:footnote w:type="continuationSeparator" w:id="0">
    <w:p w14:paraId="4DAD419F" w14:textId="77777777" w:rsidR="006654E7" w:rsidRDefault="006654E7" w:rsidP="00C77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E5"/>
    <w:rsid w:val="000069EA"/>
    <w:rsid w:val="00006F83"/>
    <w:rsid w:val="000219EC"/>
    <w:rsid w:val="000254CC"/>
    <w:rsid w:val="00031621"/>
    <w:rsid w:val="000365AB"/>
    <w:rsid w:val="00055F08"/>
    <w:rsid w:val="00057C9D"/>
    <w:rsid w:val="000776CC"/>
    <w:rsid w:val="00080532"/>
    <w:rsid w:val="0008492A"/>
    <w:rsid w:val="000A18B7"/>
    <w:rsid w:val="000E3363"/>
    <w:rsid w:val="000F2BF5"/>
    <w:rsid w:val="00112BCB"/>
    <w:rsid w:val="00116598"/>
    <w:rsid w:val="00117737"/>
    <w:rsid w:val="00123694"/>
    <w:rsid w:val="00152380"/>
    <w:rsid w:val="00152772"/>
    <w:rsid w:val="00154D35"/>
    <w:rsid w:val="001A1FB3"/>
    <w:rsid w:val="001A3BEB"/>
    <w:rsid w:val="001A7CA9"/>
    <w:rsid w:val="001E0058"/>
    <w:rsid w:val="002056E7"/>
    <w:rsid w:val="002103A6"/>
    <w:rsid w:val="002111E9"/>
    <w:rsid w:val="00221FFF"/>
    <w:rsid w:val="00233FA4"/>
    <w:rsid w:val="00241466"/>
    <w:rsid w:val="0025037D"/>
    <w:rsid w:val="00251E07"/>
    <w:rsid w:val="00262067"/>
    <w:rsid w:val="0029427F"/>
    <w:rsid w:val="002B44A2"/>
    <w:rsid w:val="002C2D4A"/>
    <w:rsid w:val="002D672C"/>
    <w:rsid w:val="002E1BBE"/>
    <w:rsid w:val="002E7D68"/>
    <w:rsid w:val="002F0C7A"/>
    <w:rsid w:val="003305A7"/>
    <w:rsid w:val="00334626"/>
    <w:rsid w:val="00343168"/>
    <w:rsid w:val="0035036D"/>
    <w:rsid w:val="0036729E"/>
    <w:rsid w:val="00384BED"/>
    <w:rsid w:val="003C1176"/>
    <w:rsid w:val="003C1C14"/>
    <w:rsid w:val="003C5179"/>
    <w:rsid w:val="003D058C"/>
    <w:rsid w:val="003D3FCC"/>
    <w:rsid w:val="003F1309"/>
    <w:rsid w:val="003F4DD5"/>
    <w:rsid w:val="003F6D6E"/>
    <w:rsid w:val="003F70E1"/>
    <w:rsid w:val="00416398"/>
    <w:rsid w:val="00436111"/>
    <w:rsid w:val="004456A1"/>
    <w:rsid w:val="00455D38"/>
    <w:rsid w:val="00456947"/>
    <w:rsid w:val="004773F7"/>
    <w:rsid w:val="004957C8"/>
    <w:rsid w:val="0049751D"/>
    <w:rsid w:val="004B3ECD"/>
    <w:rsid w:val="004C65E7"/>
    <w:rsid w:val="004C7CA5"/>
    <w:rsid w:val="004E6043"/>
    <w:rsid w:val="004F6D61"/>
    <w:rsid w:val="00520141"/>
    <w:rsid w:val="00544CD8"/>
    <w:rsid w:val="00580B31"/>
    <w:rsid w:val="00591C11"/>
    <w:rsid w:val="005A3946"/>
    <w:rsid w:val="005A5DAA"/>
    <w:rsid w:val="005B0296"/>
    <w:rsid w:val="005E52BE"/>
    <w:rsid w:val="006004D6"/>
    <w:rsid w:val="00601340"/>
    <w:rsid w:val="00603A9B"/>
    <w:rsid w:val="00606A75"/>
    <w:rsid w:val="006110D0"/>
    <w:rsid w:val="00626D7A"/>
    <w:rsid w:val="00630B02"/>
    <w:rsid w:val="006324EA"/>
    <w:rsid w:val="00651B8E"/>
    <w:rsid w:val="0065711E"/>
    <w:rsid w:val="00661F24"/>
    <w:rsid w:val="006654E7"/>
    <w:rsid w:val="00695EC4"/>
    <w:rsid w:val="006B0DE7"/>
    <w:rsid w:val="006B0FD1"/>
    <w:rsid w:val="006B1CB5"/>
    <w:rsid w:val="006F2F1D"/>
    <w:rsid w:val="006F5342"/>
    <w:rsid w:val="00704390"/>
    <w:rsid w:val="0070664C"/>
    <w:rsid w:val="00763665"/>
    <w:rsid w:val="00766927"/>
    <w:rsid w:val="00774405"/>
    <w:rsid w:val="007939C9"/>
    <w:rsid w:val="007A136A"/>
    <w:rsid w:val="007A1803"/>
    <w:rsid w:val="007A337F"/>
    <w:rsid w:val="007E23AC"/>
    <w:rsid w:val="007E42B2"/>
    <w:rsid w:val="008262C2"/>
    <w:rsid w:val="00856193"/>
    <w:rsid w:val="008869F5"/>
    <w:rsid w:val="00891264"/>
    <w:rsid w:val="008D2DEB"/>
    <w:rsid w:val="008D4342"/>
    <w:rsid w:val="008E02C8"/>
    <w:rsid w:val="008E65E2"/>
    <w:rsid w:val="008F49F8"/>
    <w:rsid w:val="0093677F"/>
    <w:rsid w:val="009379EB"/>
    <w:rsid w:val="00950692"/>
    <w:rsid w:val="00960807"/>
    <w:rsid w:val="0096445E"/>
    <w:rsid w:val="00972733"/>
    <w:rsid w:val="0099225E"/>
    <w:rsid w:val="00992ED4"/>
    <w:rsid w:val="009A2C7E"/>
    <w:rsid w:val="009C6ACC"/>
    <w:rsid w:val="009D5235"/>
    <w:rsid w:val="009E55EC"/>
    <w:rsid w:val="009F680B"/>
    <w:rsid w:val="00A039BB"/>
    <w:rsid w:val="00A22ECE"/>
    <w:rsid w:val="00A67436"/>
    <w:rsid w:val="00A73D1E"/>
    <w:rsid w:val="00A76184"/>
    <w:rsid w:val="00AA580B"/>
    <w:rsid w:val="00AC42CD"/>
    <w:rsid w:val="00B017FC"/>
    <w:rsid w:val="00B13C4B"/>
    <w:rsid w:val="00B2239E"/>
    <w:rsid w:val="00B24F73"/>
    <w:rsid w:val="00B27A6F"/>
    <w:rsid w:val="00B36E1B"/>
    <w:rsid w:val="00B46B92"/>
    <w:rsid w:val="00B520E5"/>
    <w:rsid w:val="00B6509D"/>
    <w:rsid w:val="00B702D5"/>
    <w:rsid w:val="00B75D95"/>
    <w:rsid w:val="00B875A2"/>
    <w:rsid w:val="00B95F47"/>
    <w:rsid w:val="00BB1CEB"/>
    <w:rsid w:val="00BD3DB0"/>
    <w:rsid w:val="00BD55A9"/>
    <w:rsid w:val="00BE3EB2"/>
    <w:rsid w:val="00BF1F8B"/>
    <w:rsid w:val="00C01F82"/>
    <w:rsid w:val="00C21891"/>
    <w:rsid w:val="00C37A86"/>
    <w:rsid w:val="00C528EF"/>
    <w:rsid w:val="00C572E4"/>
    <w:rsid w:val="00C65D4C"/>
    <w:rsid w:val="00C66589"/>
    <w:rsid w:val="00C711AE"/>
    <w:rsid w:val="00C71224"/>
    <w:rsid w:val="00C77CFD"/>
    <w:rsid w:val="00C8404B"/>
    <w:rsid w:val="00C902D1"/>
    <w:rsid w:val="00C90B7D"/>
    <w:rsid w:val="00C9203E"/>
    <w:rsid w:val="00CF50C3"/>
    <w:rsid w:val="00D001ED"/>
    <w:rsid w:val="00D263B1"/>
    <w:rsid w:val="00D30229"/>
    <w:rsid w:val="00D30F60"/>
    <w:rsid w:val="00D41CA4"/>
    <w:rsid w:val="00D504B6"/>
    <w:rsid w:val="00D5165B"/>
    <w:rsid w:val="00D67794"/>
    <w:rsid w:val="00D827BC"/>
    <w:rsid w:val="00D862AE"/>
    <w:rsid w:val="00D87605"/>
    <w:rsid w:val="00D96744"/>
    <w:rsid w:val="00DA269F"/>
    <w:rsid w:val="00DA6267"/>
    <w:rsid w:val="00DA6871"/>
    <w:rsid w:val="00DA797A"/>
    <w:rsid w:val="00DD58DD"/>
    <w:rsid w:val="00DE7B3F"/>
    <w:rsid w:val="00DE7C61"/>
    <w:rsid w:val="00DF18E4"/>
    <w:rsid w:val="00DF6D4A"/>
    <w:rsid w:val="00E0742F"/>
    <w:rsid w:val="00E139C6"/>
    <w:rsid w:val="00E3174F"/>
    <w:rsid w:val="00E34A8A"/>
    <w:rsid w:val="00E366F8"/>
    <w:rsid w:val="00E4369F"/>
    <w:rsid w:val="00E55DB1"/>
    <w:rsid w:val="00E76590"/>
    <w:rsid w:val="00E87DB1"/>
    <w:rsid w:val="00E91C58"/>
    <w:rsid w:val="00E9357B"/>
    <w:rsid w:val="00EA4472"/>
    <w:rsid w:val="00EC347B"/>
    <w:rsid w:val="00ED59FD"/>
    <w:rsid w:val="00EE744C"/>
    <w:rsid w:val="00F033A2"/>
    <w:rsid w:val="00F247C0"/>
    <w:rsid w:val="00F32F70"/>
    <w:rsid w:val="00F32FE2"/>
    <w:rsid w:val="00F57CDA"/>
    <w:rsid w:val="00F73782"/>
    <w:rsid w:val="00F81E6A"/>
    <w:rsid w:val="00F935B7"/>
    <w:rsid w:val="00F965E0"/>
    <w:rsid w:val="00FA1863"/>
    <w:rsid w:val="00FB4DEA"/>
    <w:rsid w:val="00FC22A7"/>
    <w:rsid w:val="00FC2A2A"/>
    <w:rsid w:val="00FC450B"/>
    <w:rsid w:val="00FC7A3C"/>
    <w:rsid w:val="00FE6EBB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07F90A"/>
  <w15:chartTrackingRefBased/>
  <w15:docId w15:val="{7172863E-7812-4BF3-8760-3FB6B6CA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C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7CFD"/>
  </w:style>
  <w:style w:type="paragraph" w:styleId="a5">
    <w:name w:val="footer"/>
    <w:basedOn w:val="a"/>
    <w:link w:val="a6"/>
    <w:uiPriority w:val="99"/>
    <w:unhideWhenUsed/>
    <w:rsid w:val="00C77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7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2339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石橋鉄平</dc:creator>
  <cp:keywords/>
  <dc:description/>
  <cp:lastModifiedBy>石橋鉄平</cp:lastModifiedBy>
  <cp:revision>113</cp:revision>
  <cp:lastPrinted>2022-07-07T13:00:00Z</cp:lastPrinted>
  <dcterms:created xsi:type="dcterms:W3CDTF">2021-06-09T09:24:00Z</dcterms:created>
  <dcterms:modified xsi:type="dcterms:W3CDTF">2023-01-12T13:26:00Z</dcterms:modified>
</cp:coreProperties>
</file>