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74F1B8" w14:textId="3900A379" w:rsidR="00925F59" w:rsidRPr="0027715E" w:rsidRDefault="0043590E">
      <w:pPr>
        <w:rPr>
          <w:rFonts w:ascii="メイリオ" w:eastAsia="メイリオ" w:hAnsi="メイリオ"/>
        </w:rPr>
      </w:pPr>
      <w:r>
        <w:rPr>
          <w:rFonts w:ascii="メイリオ" w:eastAsia="メイリオ" w:hAnsi="メイリオ"/>
        </w:rPr>
        <w:t>5/</w:t>
      </w:r>
      <w:r w:rsidR="00493EC6">
        <w:rPr>
          <w:rFonts w:ascii="メイリオ" w:eastAsia="メイリオ" w:hAnsi="メイリオ"/>
        </w:rPr>
        <w:t>20</w:t>
      </w:r>
      <w:r w:rsidR="0027715E">
        <w:rPr>
          <w:rFonts w:ascii="メイリオ" w:eastAsia="メイリオ" w:hAnsi="メイリオ"/>
        </w:rPr>
        <w:t>(</w:t>
      </w:r>
      <w:r w:rsidR="00493EC6">
        <w:rPr>
          <w:rFonts w:ascii="メイリオ" w:eastAsia="メイリオ" w:hAnsi="メイリオ" w:hint="eastAsia"/>
        </w:rPr>
        <w:t>土</w:t>
      </w:r>
      <w:r w:rsidR="0027715E">
        <w:rPr>
          <w:rFonts w:ascii="メイリオ" w:eastAsia="メイリオ" w:hAnsi="メイリオ"/>
        </w:rPr>
        <w:t>)</w:t>
      </w:r>
      <w:r w:rsidR="00894608" w:rsidRPr="0027715E">
        <w:rPr>
          <w:rFonts w:ascii="メイリオ" w:eastAsia="メイリオ" w:hAnsi="メイリオ" w:hint="eastAsia"/>
        </w:rPr>
        <w:t xml:space="preserve">　</w:t>
      </w:r>
      <w:r w:rsidR="00493EC6">
        <w:rPr>
          <w:rFonts w:ascii="メイリオ" w:eastAsia="メイリオ" w:hAnsi="メイリオ" w:hint="eastAsia"/>
        </w:rPr>
        <w:t>衝撃</w:t>
      </w:r>
    </w:p>
    <w:p w14:paraId="4EF1AB2E" w14:textId="27514E65" w:rsidR="00894608" w:rsidRPr="0027715E" w:rsidRDefault="00894608">
      <w:pPr>
        <w:rPr>
          <w:rFonts w:ascii="メイリオ" w:eastAsia="メイリオ" w:hAnsi="メイリオ"/>
        </w:rPr>
      </w:pPr>
    </w:p>
    <w:p w14:paraId="6061E545" w14:textId="550B16BB" w:rsidR="00493EC6" w:rsidRDefault="00493EC6" w:rsidP="00493EC6">
      <w:pPr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先日、バスに乗っていたら</w:t>
      </w:r>
    </w:p>
    <w:p w14:paraId="6D541575" w14:textId="48AB608C" w:rsidR="00493EC6" w:rsidRDefault="00493EC6" w:rsidP="00493EC6">
      <w:pPr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後方で大きな声で話している若い２人組がいました</w:t>
      </w:r>
    </w:p>
    <w:p w14:paraId="30D962E1" w14:textId="0E92804F" w:rsidR="00493EC6" w:rsidRDefault="00493EC6" w:rsidP="00493EC6">
      <w:pPr>
        <w:rPr>
          <w:rFonts w:ascii="メイリオ" w:eastAsia="メイリオ" w:hAnsi="メイリオ"/>
        </w:rPr>
      </w:pPr>
      <w:r>
        <w:rPr>
          <w:rFonts w:ascii="メイリオ" w:eastAsia="メイリオ" w:hAnsi="メイリオ"/>
        </w:rPr>
        <w:t>young couple</w:t>
      </w:r>
      <w:r>
        <w:rPr>
          <w:rFonts w:ascii="メイリオ" w:eastAsia="メイリオ" w:hAnsi="メイリオ" w:hint="eastAsia"/>
        </w:rPr>
        <w:t>です</w:t>
      </w:r>
    </w:p>
    <w:p w14:paraId="5CC71384" w14:textId="69D37264" w:rsidR="00493EC6" w:rsidRDefault="00493EC6" w:rsidP="00493EC6">
      <w:pPr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聞き耳を立てているわけではないです</w:t>
      </w:r>
    </w:p>
    <w:p w14:paraId="5B55676A" w14:textId="683BC4CF" w:rsidR="00493EC6" w:rsidRDefault="00493EC6" w:rsidP="00493EC6">
      <w:pPr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何しゃべっているのか細かな内容はわかりません</w:t>
      </w:r>
    </w:p>
    <w:p w14:paraId="30BBECAB" w14:textId="5FF727C5" w:rsidR="00493EC6" w:rsidRDefault="00493EC6" w:rsidP="00493EC6">
      <w:pPr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いかんせん、声が大きい</w:t>
      </w:r>
    </w:p>
    <w:p w14:paraId="3258D111" w14:textId="5A03CCBF" w:rsidR="00493EC6" w:rsidRDefault="00493EC6" w:rsidP="00493EC6">
      <w:pPr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２人だけの世界に入っているのでしょうね</w:t>
      </w:r>
    </w:p>
    <w:p w14:paraId="50D5F6AE" w14:textId="294E6975" w:rsidR="00493EC6" w:rsidRDefault="00493EC6" w:rsidP="00493EC6">
      <w:pPr>
        <w:rPr>
          <w:rFonts w:ascii="メイリオ" w:eastAsia="メイリオ" w:hAnsi="メイリオ" w:hint="eastAsia"/>
        </w:rPr>
      </w:pPr>
      <w:r>
        <w:rPr>
          <w:rFonts w:ascii="メイリオ" w:eastAsia="メイリオ" w:hAnsi="メイリオ" w:hint="eastAsia"/>
        </w:rPr>
        <w:t>ほほえましい</w:t>
      </w:r>
    </w:p>
    <w:p w14:paraId="2FC8E589" w14:textId="40306879" w:rsidR="00493EC6" w:rsidRDefault="00493EC6">
      <w:pPr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すると、突然、自分の耳に聞きなれない言葉が入り込んできました</w:t>
      </w:r>
    </w:p>
    <w:p w14:paraId="49305E04" w14:textId="6BD39B27" w:rsidR="00493EC6" w:rsidRDefault="00493EC6">
      <w:pPr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「・・・・・・だばい」</w:t>
      </w:r>
    </w:p>
    <w:p w14:paraId="43A2E454" w14:textId="4261C217" w:rsidR="00493EC6" w:rsidRDefault="00493EC6">
      <w:pPr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？？！！</w:t>
      </w:r>
    </w:p>
    <w:p w14:paraId="6B0A16B2" w14:textId="313D5177" w:rsidR="00493EC6" w:rsidRDefault="00493EC6">
      <w:pPr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だ、だばい？</w:t>
      </w:r>
    </w:p>
    <w:p w14:paraId="6C851203" w14:textId="56FEA923" w:rsidR="00493EC6" w:rsidRDefault="00493EC6">
      <w:pPr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思わずスマホを手に取って、調べてしまいました</w:t>
      </w:r>
    </w:p>
    <w:p w14:paraId="79293D4E" w14:textId="0B311BDE" w:rsidR="00493EC6" w:rsidRDefault="00493EC6">
      <w:pPr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郡山の方言「○○でしょう」の意味</w:t>
      </w:r>
    </w:p>
    <w:p w14:paraId="33C3EC3B" w14:textId="4D854783" w:rsidR="00493EC6" w:rsidRDefault="00493EC6">
      <w:pPr>
        <w:rPr>
          <w:rFonts w:ascii="メイリオ" w:eastAsia="メイリオ" w:hAnsi="メイリオ"/>
        </w:rPr>
      </w:pPr>
    </w:p>
    <w:p w14:paraId="09575C35" w14:textId="2251F963" w:rsidR="00493EC6" w:rsidRDefault="00493EC6">
      <w:pPr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  <w:noProof/>
        </w:rPr>
        <w:drawing>
          <wp:anchor distT="0" distB="0" distL="114300" distR="114300" simplePos="0" relativeHeight="251664384" behindDoc="0" locked="0" layoutInCell="1" allowOverlap="1" wp14:anchorId="19077F64" wp14:editId="763816BD">
            <wp:simplePos x="0" y="0"/>
            <wp:positionH relativeFrom="margin">
              <wp:posOffset>4227144</wp:posOffset>
            </wp:positionH>
            <wp:positionV relativeFrom="paragraph">
              <wp:posOffset>212624</wp:posOffset>
            </wp:positionV>
            <wp:extent cx="1566884" cy="289825"/>
            <wp:effectExtent l="0" t="171450" r="0" b="129540"/>
            <wp:wrapNone/>
            <wp:docPr id="2970097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923108">
                      <a:off x="0" y="0"/>
                      <a:ext cx="1566884" cy="28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メイリオ" w:eastAsia="メイリオ" w:hAnsi="メイリオ" w:hint="eastAsia"/>
          <w:noProof/>
        </w:rPr>
        <w:drawing>
          <wp:anchor distT="0" distB="0" distL="114300" distR="114300" simplePos="0" relativeHeight="251665408" behindDoc="0" locked="0" layoutInCell="1" allowOverlap="1" wp14:anchorId="46ADCE21" wp14:editId="0012F19F">
            <wp:simplePos x="0" y="0"/>
            <wp:positionH relativeFrom="column">
              <wp:posOffset>2248535</wp:posOffset>
            </wp:positionH>
            <wp:positionV relativeFrom="paragraph">
              <wp:posOffset>6350</wp:posOffset>
            </wp:positionV>
            <wp:extent cx="1718945" cy="317500"/>
            <wp:effectExtent l="0" t="0" r="0" b="0"/>
            <wp:wrapNone/>
            <wp:docPr id="960404928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8945" cy="31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メイリオ" w:eastAsia="メイリオ" w:hAnsi="メイリオ" w:hint="eastAsia"/>
          <w:noProof/>
          <w:lang w:val="ja-JP"/>
        </w:rPr>
        <w:drawing>
          <wp:anchor distT="0" distB="0" distL="114300" distR="114300" simplePos="0" relativeHeight="251661312" behindDoc="0" locked="0" layoutInCell="1" allowOverlap="1" wp14:anchorId="47D64EB0" wp14:editId="145489A1">
            <wp:simplePos x="0" y="0"/>
            <wp:positionH relativeFrom="column">
              <wp:posOffset>3076270</wp:posOffset>
            </wp:positionH>
            <wp:positionV relativeFrom="paragraph">
              <wp:posOffset>364769</wp:posOffset>
            </wp:positionV>
            <wp:extent cx="1935088" cy="1016813"/>
            <wp:effectExtent l="0" t="0" r="0" b="0"/>
            <wp:wrapNone/>
            <wp:docPr id="1384401488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4401488" name="図 138440148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5088" cy="10168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メイリオ" w:eastAsia="メイリオ" w:hAnsi="メイリオ" w:hint="eastAsia"/>
        </w:rPr>
        <w:t>お、おう</w:t>
      </w:r>
      <w:r>
        <w:rPr>
          <mc:AlternateContent>
            <mc:Choice Requires="w16se">
              <w:rFonts w:ascii="メイリオ" w:eastAsia="メイリオ" w:hAnsi="メイリオ" w:hint="eastAsia"/>
            </mc:Choice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4A6"/>
          </mc:Choice>
          <mc:Fallback>
            <w:t>💦</w:t>
          </mc:Fallback>
        </mc:AlternateContent>
      </w:r>
    </w:p>
    <w:p w14:paraId="03BEB7E6" w14:textId="1CFD45E3" w:rsidR="00493EC6" w:rsidRDefault="00493EC6">
      <w:pPr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これは札幌で聞いた</w:t>
      </w:r>
    </w:p>
    <w:p w14:paraId="16C07BB1" w14:textId="36786DC4" w:rsidR="00493EC6" w:rsidRDefault="00493EC6">
      <w:pPr>
        <w:rPr>
          <w:rFonts w:ascii="メイリオ" w:eastAsia="メイリオ" w:hAnsi="メイリオ" w:hint="eastAsia"/>
        </w:rPr>
      </w:pPr>
      <w:r>
        <w:rPr>
          <w:rFonts w:ascii="メイリオ" w:eastAsia="メイリオ" w:hAnsi="メイリオ" w:hint="eastAsia"/>
        </w:rPr>
        <w:t>「なまら」「わや」に次ぐ衝撃!</w:t>
      </w:r>
      <w:r>
        <w:rPr>
          <w:rFonts w:ascii="メイリオ" w:eastAsia="メイリオ" w:hAnsi="メイリオ"/>
        </w:rPr>
        <w:t>!</w:t>
      </w:r>
    </w:p>
    <w:p w14:paraId="1C013623" w14:textId="32E1469D" w:rsidR="00493EC6" w:rsidRDefault="00493EC6">
      <w:pPr>
        <w:rPr>
          <w:rFonts w:ascii="メイリオ" w:eastAsia="メイリオ" w:hAnsi="メイリオ"/>
        </w:rPr>
      </w:pPr>
    </w:p>
    <w:p w14:paraId="1172B854" w14:textId="66F094F4" w:rsidR="005D65F4" w:rsidRDefault="00493EC6">
      <w:pPr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もっと調べると、</w:t>
      </w:r>
    </w:p>
    <w:p w14:paraId="27F5ED24" w14:textId="0AEC2B07" w:rsidR="00493EC6" w:rsidRDefault="00493EC6">
      <w:pPr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もともとは福岡の言葉らしいです</w:t>
      </w:r>
    </w:p>
    <w:p w14:paraId="5291E240" w14:textId="3226E26C" w:rsidR="00493EC6" w:rsidRDefault="00493EC6">
      <w:pPr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福岡と郡山を結ぶヒントは・・・</w:t>
      </w:r>
    </w:p>
    <w:p w14:paraId="49714ACF" w14:textId="6605C7AB" w:rsidR="00F369E8" w:rsidRDefault="00493EC6">
      <w:pPr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久留米!!</w:t>
      </w:r>
    </w:p>
    <w:p w14:paraId="4185C358" w14:textId="06C9C8A3" w:rsidR="00493EC6" w:rsidRDefault="00493EC6">
      <w:pPr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  <w:noProof/>
        </w:rPr>
        <w:drawing>
          <wp:anchor distT="0" distB="0" distL="114300" distR="114300" simplePos="0" relativeHeight="251660288" behindDoc="0" locked="0" layoutInCell="1" allowOverlap="1" wp14:anchorId="4D70DEC9" wp14:editId="434ECBD3">
            <wp:simplePos x="0" y="0"/>
            <wp:positionH relativeFrom="column">
              <wp:posOffset>508304</wp:posOffset>
            </wp:positionH>
            <wp:positionV relativeFrom="paragraph">
              <wp:posOffset>65659</wp:posOffset>
            </wp:positionV>
            <wp:extent cx="1982419" cy="1006475"/>
            <wp:effectExtent l="0" t="0" r="0" b="3175"/>
            <wp:wrapNone/>
            <wp:docPr id="890889846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0889846" name="図 890889846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2419" cy="1006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705E63" w14:textId="48A8EDA9" w:rsidR="00493EC6" w:rsidRPr="00F369E8" w:rsidRDefault="00493EC6">
      <w:pPr>
        <w:rPr>
          <w:rFonts w:ascii="メイリオ" w:eastAsia="メイリオ" w:hAnsi="メイリオ" w:hint="eastAsia"/>
        </w:rPr>
      </w:pPr>
      <w:r>
        <w:rPr>
          <w:rFonts w:ascii="メイリオ" w:eastAsia="メイリオ" w:hAnsi="メイリオ" w:hint="eastAsia"/>
        </w:rPr>
        <w:t>明日は</w:t>
      </w:r>
    </w:p>
    <w:sectPr w:rsidR="00493EC6" w:rsidRPr="00F369E8" w:rsidSect="00C81D72">
      <w:pgSz w:w="11907" w:h="21263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BDE2AF" w14:textId="77777777" w:rsidR="006B1475" w:rsidRDefault="006B1475" w:rsidP="00C81D72">
      <w:r>
        <w:separator/>
      </w:r>
    </w:p>
  </w:endnote>
  <w:endnote w:type="continuationSeparator" w:id="0">
    <w:p w14:paraId="56C0E7D2" w14:textId="77777777" w:rsidR="006B1475" w:rsidRDefault="006B1475" w:rsidP="00C81D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716C68" w14:textId="77777777" w:rsidR="006B1475" w:rsidRDefault="006B1475" w:rsidP="00C81D72">
      <w:r>
        <w:separator/>
      </w:r>
    </w:p>
  </w:footnote>
  <w:footnote w:type="continuationSeparator" w:id="0">
    <w:p w14:paraId="0895344A" w14:textId="77777777" w:rsidR="006B1475" w:rsidRDefault="006B1475" w:rsidP="00C81D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608"/>
    <w:rsid w:val="0027715E"/>
    <w:rsid w:val="0043590E"/>
    <w:rsid w:val="00493EC6"/>
    <w:rsid w:val="005A5260"/>
    <w:rsid w:val="005C6675"/>
    <w:rsid w:val="005D65F4"/>
    <w:rsid w:val="006B1475"/>
    <w:rsid w:val="006B1E7B"/>
    <w:rsid w:val="00721A7A"/>
    <w:rsid w:val="00894608"/>
    <w:rsid w:val="00925F59"/>
    <w:rsid w:val="0093776C"/>
    <w:rsid w:val="00BE52C1"/>
    <w:rsid w:val="00C81D72"/>
    <w:rsid w:val="00C83690"/>
    <w:rsid w:val="00D4445F"/>
    <w:rsid w:val="00D81F26"/>
    <w:rsid w:val="00E5020A"/>
    <w:rsid w:val="00EE6169"/>
    <w:rsid w:val="00F36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144D69"/>
  <w15:chartTrackingRefBased/>
  <w15:docId w15:val="{4DCF642B-3474-4BCD-A7E2-029F93DCC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81D7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81D72"/>
  </w:style>
  <w:style w:type="paragraph" w:styleId="a5">
    <w:name w:val="footer"/>
    <w:basedOn w:val="a"/>
    <w:link w:val="a6"/>
    <w:uiPriority w:val="99"/>
    <w:unhideWhenUsed/>
    <w:rsid w:val="00C81D7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81D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眞貝真</dc:creator>
  <cp:keywords/>
  <dc:description/>
  <cp:lastModifiedBy>鈴木雅美</cp:lastModifiedBy>
  <cp:revision>12</cp:revision>
  <cp:lastPrinted>2023-05-18T06:03:00Z</cp:lastPrinted>
  <dcterms:created xsi:type="dcterms:W3CDTF">2023-03-06T06:56:00Z</dcterms:created>
  <dcterms:modified xsi:type="dcterms:W3CDTF">2023-05-18T06:03:00Z</dcterms:modified>
</cp:coreProperties>
</file>